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6482" w14:textId="77777777" w:rsidR="00813D6A" w:rsidRPr="00964AEA" w:rsidRDefault="00F95CB5" w:rsidP="00201705">
      <w:pPr>
        <w:jc w:val="center"/>
        <w:rPr>
          <w:rFonts w:ascii="HG丸ｺﾞｼｯｸM-PRO" w:eastAsia="HG丸ｺﾞｼｯｸM-PRO" w:hAnsi="ＭＳ Ｐ明朝" w:hint="eastAsia"/>
          <w:sz w:val="40"/>
          <w:szCs w:val="40"/>
        </w:rPr>
      </w:pPr>
      <w:r>
        <w:rPr>
          <w:rFonts w:ascii="HG丸ｺﾞｼｯｸM-PRO" w:eastAsia="HG丸ｺﾞｼｯｸM-PRO" w:hAnsi="ＭＳ Ｐ明朝" w:hint="eastAsia"/>
          <w:b/>
          <w:sz w:val="40"/>
          <w:szCs w:val="40"/>
          <w:bdr w:val="single" w:sz="4" w:space="0" w:color="auto"/>
        </w:rPr>
        <w:t xml:space="preserve">　ライブラリ事前予約</w:t>
      </w:r>
      <w:r w:rsidR="00FC52FB">
        <w:rPr>
          <w:rFonts w:ascii="HG丸ｺﾞｼｯｸM-PRO" w:eastAsia="HG丸ｺﾞｼｯｸM-PRO" w:hAnsi="ＭＳ Ｐ明朝" w:hint="eastAsia"/>
          <w:b/>
          <w:sz w:val="40"/>
          <w:szCs w:val="40"/>
          <w:bdr w:val="single" w:sz="4" w:space="0" w:color="auto"/>
        </w:rPr>
        <w:t>注文</w:t>
      </w:r>
      <w:r w:rsidR="00813D6A" w:rsidRPr="00964AEA">
        <w:rPr>
          <w:rFonts w:ascii="HG丸ｺﾞｼｯｸM-PRO" w:eastAsia="HG丸ｺﾞｼｯｸM-PRO" w:hAnsi="ＭＳ Ｐ明朝" w:hint="eastAsia"/>
          <w:b/>
          <w:sz w:val="40"/>
          <w:szCs w:val="40"/>
          <w:bdr w:val="single" w:sz="4" w:space="0" w:color="auto"/>
        </w:rPr>
        <w:t>書</w:t>
      </w:r>
      <w:r>
        <w:rPr>
          <w:rFonts w:ascii="HG丸ｺﾞｼｯｸM-PRO" w:eastAsia="HG丸ｺﾞｼｯｸM-PRO" w:hAnsi="ＭＳ Ｐ明朝" w:hint="eastAsia"/>
          <w:b/>
          <w:sz w:val="40"/>
          <w:szCs w:val="40"/>
          <w:bdr w:val="single" w:sz="4" w:space="0" w:color="auto"/>
        </w:rPr>
        <w:t xml:space="preserve">　</w:t>
      </w:r>
    </w:p>
    <w:p w14:paraId="2C81B9A0" w14:textId="77777777" w:rsidR="00F95CB5" w:rsidRDefault="00F95CB5" w:rsidP="00F95CB5">
      <w:pPr>
        <w:spacing w:line="280" w:lineRule="exact"/>
        <w:ind w:leftChars="93" w:left="176" w:rightChars="52" w:right="98" w:firstLineChars="100" w:firstLine="179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ライブラリでは規格票を即日お渡しすることができません。ご注文商品がお決まりの場合は予めご用意しご来訪日に商品を</w:t>
      </w:r>
      <w:r w:rsidR="00020872">
        <w:rPr>
          <w:rFonts w:ascii="ＭＳ Ｐゴシック" w:eastAsia="ＭＳ Ｐゴシック" w:hAnsi="ＭＳ Ｐゴシック" w:hint="eastAsia"/>
          <w:sz w:val="20"/>
        </w:rPr>
        <w:t>お渡し</w:t>
      </w:r>
      <w:r>
        <w:rPr>
          <w:rFonts w:ascii="ＭＳ Ｐゴシック" w:eastAsia="ＭＳ Ｐゴシック" w:hAnsi="ＭＳ Ｐゴシック" w:hint="eastAsia"/>
          <w:sz w:val="20"/>
        </w:rPr>
        <w:t>することができます</w:t>
      </w:r>
      <w:r w:rsidR="00020872">
        <w:rPr>
          <w:rFonts w:ascii="ＭＳ Ｐゴシック" w:eastAsia="ＭＳ Ｐゴシック" w:hAnsi="ＭＳ Ｐゴシック" w:hint="eastAsia"/>
          <w:sz w:val="20"/>
        </w:rPr>
        <w:t>。</w:t>
      </w:r>
      <w:r>
        <w:rPr>
          <w:rFonts w:ascii="ＭＳ Ｐゴシック" w:eastAsia="ＭＳ Ｐゴシック" w:hAnsi="ＭＳ Ｐゴシック" w:hint="eastAsia"/>
          <w:sz w:val="20"/>
        </w:rPr>
        <w:t>事前予約をご希望の場合は</w:t>
      </w:r>
      <w:r w:rsidR="00C2583D">
        <w:rPr>
          <w:rFonts w:ascii="ＭＳ Ｐゴシック" w:eastAsia="ＭＳ Ｐゴシック" w:hAnsi="ＭＳ Ｐゴシック" w:hint="eastAsia"/>
          <w:sz w:val="20"/>
        </w:rPr>
        <w:t>太枠部分</w:t>
      </w:r>
      <w:r>
        <w:rPr>
          <w:rFonts w:ascii="ＭＳ Ｐゴシック" w:eastAsia="ＭＳ Ｐゴシック" w:hAnsi="ＭＳ Ｐゴシック" w:hint="eastAsia"/>
          <w:sz w:val="20"/>
        </w:rPr>
        <w:t>をご記入の上、FAXにてお申し込みください。</w:t>
      </w:r>
    </w:p>
    <w:p w14:paraId="07BB0645" w14:textId="77777777" w:rsidR="00F95CB5" w:rsidRDefault="00F95CB5" w:rsidP="00F95CB5">
      <w:pPr>
        <w:spacing w:line="280" w:lineRule="exact"/>
        <w:ind w:leftChars="93" w:left="176" w:rightChars="52" w:right="98" w:firstLineChars="100" w:firstLine="179"/>
        <w:rPr>
          <w:rFonts w:ascii="ＭＳ Ｐゴシック" w:eastAsia="ＭＳ Ｐゴシック" w:hAnsi="ＭＳ Ｐゴシック" w:hint="eastAsia"/>
          <w:sz w:val="20"/>
        </w:rPr>
      </w:pPr>
    </w:p>
    <w:p w14:paraId="2CEC420F" w14:textId="77777777" w:rsidR="00F95CB5" w:rsidRPr="00F95CB5" w:rsidRDefault="00C157EB" w:rsidP="00F95CB5">
      <w:pPr>
        <w:spacing w:line="280" w:lineRule="exact"/>
        <w:ind w:rightChars="52" w:right="98" w:firstLineChars="98" w:firstLine="235"/>
        <w:rPr>
          <w:rFonts w:ascii="ＭＳ Ｐゴシック" w:eastAsia="ＭＳ Ｐゴシック" w:hAnsi="ＭＳ Ｐゴシック" w:hint="eastAsia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出版情報</w:t>
      </w:r>
      <w:r w:rsidR="00F95CB5" w:rsidRPr="00F95CB5">
        <w:rPr>
          <w:rFonts w:ascii="ＭＳ Ｐゴシック" w:eastAsia="ＭＳ Ｐゴシック" w:hAnsi="ＭＳ Ｐゴシック" w:hint="eastAsia"/>
          <w:b/>
          <w:sz w:val="26"/>
          <w:szCs w:val="26"/>
        </w:rPr>
        <w:t>サービス</w:t>
      </w:r>
      <w:r w:rsidR="00A460EA">
        <w:rPr>
          <w:rFonts w:ascii="ＭＳ Ｐゴシック" w:eastAsia="ＭＳ Ｐゴシック" w:hAnsi="ＭＳ Ｐゴシック" w:hint="eastAsia"/>
          <w:b/>
          <w:sz w:val="26"/>
          <w:szCs w:val="26"/>
        </w:rPr>
        <w:t>チーム</w:t>
      </w:r>
      <w:r w:rsidR="00F95CB5" w:rsidRPr="00F95CB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FAX　</w:t>
      </w:r>
      <w:r w:rsidR="001C0778" w:rsidRPr="001C0778">
        <w:rPr>
          <w:rFonts w:ascii="ＭＳ Ｐゴシック" w:eastAsia="ＭＳ Ｐゴシック" w:hAnsi="ＭＳ Ｐゴシック"/>
          <w:b/>
          <w:sz w:val="26"/>
          <w:szCs w:val="26"/>
        </w:rPr>
        <w:t>050-3535-8671</w:t>
      </w:r>
      <w:r w:rsidR="00F95CB5" w:rsidRPr="00F95CB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F95CB5">
        <w:rPr>
          <w:rFonts w:ascii="ＭＳ Ｐゴシック" w:eastAsia="ＭＳ Ｐゴシック" w:hAnsi="ＭＳ Ｐゴシック" w:hint="eastAsia"/>
          <w:b/>
          <w:sz w:val="26"/>
          <w:szCs w:val="26"/>
        </w:rPr>
        <w:t>／</w:t>
      </w:r>
      <w:r w:rsidR="00F95CB5" w:rsidRPr="00F95CB5">
        <w:rPr>
          <w:rFonts w:ascii="ＭＳ Ｐゴシック" w:eastAsia="ＭＳ Ｐゴシック" w:hAnsi="ＭＳ Ｐゴシック" w:hint="eastAsia"/>
          <w:b/>
          <w:sz w:val="20"/>
        </w:rPr>
        <w:t xml:space="preserve">TEL　</w:t>
      </w:r>
      <w:r w:rsidR="00972E02" w:rsidRPr="00972E02">
        <w:rPr>
          <w:rFonts w:ascii="ＭＳ Ｐゴシック" w:eastAsia="ＭＳ Ｐゴシック" w:hAnsi="ＭＳ Ｐゴシック"/>
          <w:b/>
          <w:sz w:val="20"/>
        </w:rPr>
        <w:t>050-1742-6256</w:t>
      </w:r>
    </w:p>
    <w:p w14:paraId="7EAF0DBD" w14:textId="77777777" w:rsidR="00F95CB5" w:rsidRDefault="00F95CB5" w:rsidP="006F7524">
      <w:pPr>
        <w:spacing w:line="280" w:lineRule="exact"/>
        <w:ind w:rightChars="52" w:right="98" w:firstLineChars="98" w:firstLine="175"/>
        <w:rPr>
          <w:rFonts w:ascii="ＭＳ Ｐゴシック" w:eastAsia="ＭＳ Ｐゴシック" w:hAnsi="ＭＳ Ｐゴシック" w:hint="eastAsia"/>
          <w:sz w:val="20"/>
        </w:rPr>
      </w:pPr>
    </w:p>
    <w:p w14:paraId="1CAF1921" w14:textId="77777777" w:rsidR="002C6532" w:rsidRPr="005F4801" w:rsidRDefault="006F7524" w:rsidP="006F7524">
      <w:pPr>
        <w:spacing w:line="280" w:lineRule="exact"/>
        <w:ind w:rightChars="52" w:right="98" w:firstLineChars="98" w:firstLine="175"/>
        <w:rPr>
          <w:rFonts w:ascii="HG丸ｺﾞｼｯｸM-PRO" w:eastAsia="HG丸ｺﾞｼｯｸM-PRO" w:hAnsi="ＭＳ Ｐ明朝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</w:t>
      </w:r>
      <w:r w:rsidR="00964AEA" w:rsidRPr="00964AEA">
        <w:rPr>
          <w:rFonts w:ascii="ＭＳ Ｐゴシック" w:eastAsia="ＭＳ Ｐゴシック" w:hAnsi="ＭＳ Ｐゴシック" w:hint="eastAsia"/>
          <w:sz w:val="20"/>
        </w:rPr>
        <w:t>顧客情報記入欄は名刺添付</w:t>
      </w:r>
      <w:r w:rsidR="00F95CB5">
        <w:rPr>
          <w:rFonts w:ascii="ＭＳ Ｐゴシック" w:eastAsia="ＭＳ Ｐゴシック" w:hAnsi="ＭＳ Ｐゴシック" w:hint="eastAsia"/>
          <w:sz w:val="20"/>
        </w:rPr>
        <w:t>でも可能です。</w:t>
      </w:r>
      <w:r w:rsidR="00296585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　　　　　　　　</w:t>
      </w:r>
      <w:r w:rsidR="005F4801" w:rsidRPr="00296585">
        <w:rPr>
          <w:rFonts w:ascii="HG丸ｺﾞｼｯｸM-PRO" w:eastAsia="HG丸ｺﾞｼｯｸM-PRO" w:hAnsi="ＭＳ Ｐ明朝" w:hint="eastAsia"/>
          <w:b/>
          <w:sz w:val="20"/>
          <w:u w:val="single"/>
        </w:rPr>
        <w:t xml:space="preserve">    　　 年     月     日</w:t>
      </w:r>
    </w:p>
    <w:tbl>
      <w:tblPr>
        <w:tblW w:w="100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1323"/>
        <w:gridCol w:w="1102"/>
        <w:gridCol w:w="465"/>
        <w:gridCol w:w="475"/>
        <w:gridCol w:w="468"/>
        <w:gridCol w:w="471"/>
        <w:gridCol w:w="481"/>
        <w:gridCol w:w="131"/>
        <w:gridCol w:w="338"/>
        <w:gridCol w:w="47"/>
        <w:gridCol w:w="422"/>
        <w:gridCol w:w="327"/>
        <w:gridCol w:w="143"/>
        <w:gridCol w:w="469"/>
        <w:gridCol w:w="144"/>
        <w:gridCol w:w="326"/>
        <w:gridCol w:w="241"/>
        <w:gridCol w:w="334"/>
        <w:gridCol w:w="422"/>
        <w:gridCol w:w="1134"/>
      </w:tblGrid>
      <w:tr w:rsidR="00C810B3" w:rsidRPr="00A70A78" w14:paraId="11C792CF" w14:textId="77777777" w:rsidTr="006F7524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10017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3B812" w14:textId="77777777" w:rsidR="00A460EA" w:rsidRDefault="00A460EA" w:rsidP="00A460EA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  <w:r w:rsidRPr="00A460EA">
              <w:rPr>
                <w:rFonts w:ascii="HG丸ｺﾞｼｯｸM-PRO" w:eastAsia="HG丸ｺﾞｼｯｸM-PRO" w:hAnsi="ＭＳ Ｐ明朝" w:hint="eastAsia"/>
                <w:sz w:val="20"/>
              </w:rPr>
              <w:t>（ふりがな）</w:t>
            </w:r>
          </w:p>
          <w:p w14:paraId="00993D0C" w14:textId="77777777" w:rsidR="005B053C" w:rsidRPr="00A460EA" w:rsidRDefault="00C810B3" w:rsidP="00A460EA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  <w:r w:rsidRPr="00964AEA">
              <w:rPr>
                <w:rFonts w:ascii="HG丸ｺﾞｼｯｸM-PRO" w:eastAsia="HG丸ｺﾞｼｯｸM-PRO" w:hAnsi="ＭＳ Ｐ明朝" w:hint="eastAsia"/>
                <w:sz w:val="20"/>
              </w:rPr>
              <w:t>【</w:t>
            </w:r>
            <w:r w:rsidR="00C969E8" w:rsidRPr="00964AEA">
              <w:rPr>
                <w:rFonts w:ascii="HG丸ｺﾞｼｯｸM-PRO" w:eastAsia="HG丸ｺﾞｼｯｸM-PRO" w:hAnsi="ＭＳ Ｐ明朝" w:hint="eastAsia"/>
                <w:sz w:val="20"/>
              </w:rPr>
              <w:t>貴</w:t>
            </w:r>
            <w:r w:rsidRPr="00964AEA">
              <w:rPr>
                <w:rFonts w:ascii="HG丸ｺﾞｼｯｸM-PRO" w:eastAsia="HG丸ｺﾞｼｯｸM-PRO" w:hAnsi="ＭＳ Ｐ明朝" w:hint="eastAsia"/>
                <w:sz w:val="20"/>
              </w:rPr>
              <w:t>社名】</w:t>
            </w:r>
          </w:p>
        </w:tc>
      </w:tr>
      <w:tr w:rsidR="00C810B3" w:rsidRPr="00A70A78" w14:paraId="340A8A8B" w14:textId="77777777" w:rsidTr="006F7524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0017" w:type="dxa"/>
            <w:gridSpan w:val="2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7D170" w14:textId="77777777" w:rsidR="00C810B3" w:rsidRPr="00964AEA" w:rsidRDefault="00C810B3" w:rsidP="0090551F">
            <w:pPr>
              <w:pStyle w:val="a3"/>
              <w:tabs>
                <w:tab w:val="clear" w:pos="4252"/>
                <w:tab w:val="clear" w:pos="8504"/>
                <w:tab w:val="left" w:pos="4410"/>
                <w:tab w:val="left" w:pos="5040"/>
                <w:tab w:val="left" w:pos="5490"/>
              </w:tabs>
              <w:snapToGrid/>
              <w:spacing w:line="230" w:lineRule="exact"/>
              <w:jc w:val="left"/>
              <w:rPr>
                <w:rFonts w:ascii="HG丸ｺﾞｼｯｸM-PRO" w:eastAsia="HG丸ｺﾞｼｯｸM-PRO" w:hAnsi="ＭＳ Ｐ明朝" w:hint="eastAsia"/>
                <w:sz w:val="20"/>
              </w:rPr>
            </w:pPr>
            <w:r w:rsidRPr="00964AEA">
              <w:rPr>
                <w:rFonts w:ascii="HG丸ｺﾞｼｯｸM-PRO" w:eastAsia="HG丸ｺﾞｼｯｸM-PRO" w:hAnsi="ＭＳ Ｐ明朝" w:hint="eastAsia"/>
                <w:sz w:val="20"/>
              </w:rPr>
              <w:t>【</w:t>
            </w:r>
            <w:r w:rsidR="00C969E8" w:rsidRPr="00964AEA">
              <w:rPr>
                <w:rFonts w:ascii="HG丸ｺﾞｼｯｸM-PRO" w:eastAsia="HG丸ｺﾞｼｯｸM-PRO" w:hAnsi="ＭＳ Ｐ明朝" w:hint="eastAsia"/>
                <w:sz w:val="20"/>
              </w:rPr>
              <w:t>ご</w:t>
            </w:r>
            <w:r w:rsidRPr="00964AEA">
              <w:rPr>
                <w:rFonts w:ascii="HG丸ｺﾞｼｯｸM-PRO" w:eastAsia="HG丸ｺﾞｼｯｸM-PRO" w:hAnsi="ＭＳ Ｐ明朝" w:hint="eastAsia"/>
                <w:sz w:val="20"/>
              </w:rPr>
              <w:t xml:space="preserve">住所】  </w:t>
            </w:r>
            <w:r w:rsidRPr="00964AEA">
              <w:rPr>
                <w:rFonts w:ascii="HG丸ｺﾞｼｯｸM-PRO" w:eastAsia="HG丸ｺﾞｼｯｸM-PRO" w:hAnsi="ＭＳ Ｐ明朝" w:hint="eastAsia"/>
                <w:b/>
                <w:sz w:val="20"/>
              </w:rPr>
              <w:t xml:space="preserve"> （〒        －        </w:t>
            </w:r>
            <w:r w:rsidRPr="00964AEA">
              <w:rPr>
                <w:rFonts w:ascii="HG丸ｺﾞｼｯｸM-PRO" w:eastAsia="HG丸ｺﾞｼｯｸM-PRO" w:hAnsi="ＭＳ Ｐ明朝" w:hint="eastAsia"/>
                <w:sz w:val="20"/>
              </w:rPr>
              <w:t xml:space="preserve"> ）</w:t>
            </w:r>
            <w:r w:rsidR="007F1A86" w:rsidRPr="00964AEA">
              <w:rPr>
                <w:rFonts w:ascii="HG丸ｺﾞｼｯｸM-PRO" w:eastAsia="HG丸ｺﾞｼｯｸM-PRO" w:hAnsi="ＭＳ Ｐ明朝" w:hint="eastAsia"/>
                <w:sz w:val="20"/>
              </w:rPr>
              <w:t xml:space="preserve">　　　　　　　　　　</w:t>
            </w:r>
          </w:p>
        </w:tc>
      </w:tr>
      <w:tr w:rsidR="005406D1" w:rsidRPr="00A70A78" w14:paraId="52BB97B5" w14:textId="77777777" w:rsidTr="006F7524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6055" w:type="dxa"/>
            <w:gridSpan w:val="11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71D851" w14:textId="77777777" w:rsidR="00C810B3" w:rsidRPr="00964AEA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  <w:r w:rsidRPr="00964AEA">
              <w:rPr>
                <w:rFonts w:ascii="HG丸ｺﾞｼｯｸM-PRO" w:eastAsia="HG丸ｺﾞｼｯｸM-PRO" w:hAnsi="ＭＳ Ｐ明朝" w:hint="eastAsia"/>
                <w:sz w:val="20"/>
              </w:rPr>
              <w:t>【</w:t>
            </w:r>
            <w:r w:rsidR="00B2696F" w:rsidRPr="00964AEA">
              <w:rPr>
                <w:rFonts w:ascii="HG丸ｺﾞｼｯｸM-PRO" w:eastAsia="HG丸ｺﾞｼｯｸM-PRO" w:hAnsi="ＭＳ Ｐ明朝" w:hint="eastAsia"/>
                <w:sz w:val="20"/>
              </w:rPr>
              <w:t>ご担当</w:t>
            </w:r>
            <w:r w:rsidRPr="00964AEA">
              <w:rPr>
                <w:rFonts w:ascii="HG丸ｺﾞｼｯｸM-PRO" w:eastAsia="HG丸ｺﾞｼｯｸM-PRO" w:hAnsi="ＭＳ Ｐ明朝" w:hint="eastAsia"/>
                <w:sz w:val="20"/>
              </w:rPr>
              <w:t>部署名】</w:t>
            </w:r>
          </w:p>
          <w:p w14:paraId="11846725" w14:textId="77777777" w:rsidR="00C810B3" w:rsidRPr="00964AEA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3962" w:type="dxa"/>
            <w:gridSpan w:val="10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1F75ABC1" w14:textId="77777777" w:rsidR="00C810B3" w:rsidRPr="00964AEA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  <w:r w:rsidRPr="00964AEA">
              <w:rPr>
                <w:rFonts w:ascii="HG丸ｺﾞｼｯｸM-PRO" w:eastAsia="HG丸ｺﾞｼｯｸM-PRO" w:hAnsi="ＭＳ Ｐ明朝" w:hint="eastAsia"/>
                <w:sz w:val="20"/>
              </w:rPr>
              <w:t>【TEL】</w:t>
            </w:r>
            <w:r w:rsidR="00A460EA" w:rsidRPr="00A460EA">
              <w:rPr>
                <w:rFonts w:ascii="HG丸ｺﾞｼｯｸM-PRO" w:eastAsia="HG丸ｺﾞｼｯｸM-PRO" w:hAnsi="ＭＳ Ｐ明朝" w:hint="eastAsia"/>
                <w:sz w:val="20"/>
              </w:rPr>
              <w:t>（日中連絡の取れる番号）</w:t>
            </w:r>
          </w:p>
          <w:p w14:paraId="004ADAE1" w14:textId="77777777" w:rsidR="00C810B3" w:rsidRPr="00964AEA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</w:tr>
      <w:tr w:rsidR="005406D1" w:rsidRPr="00A70A78" w14:paraId="00FDDD6B" w14:textId="77777777" w:rsidTr="006F7524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6055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1B7D22A" w14:textId="77777777" w:rsidR="00A460EA" w:rsidRDefault="00A460E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  <w:r w:rsidRPr="00A460EA">
              <w:rPr>
                <w:rFonts w:ascii="HG丸ｺﾞｼｯｸM-PRO" w:eastAsia="HG丸ｺﾞｼｯｸM-PRO" w:hAnsi="ＭＳ Ｐ明朝" w:hint="eastAsia"/>
                <w:sz w:val="20"/>
              </w:rPr>
              <w:t>（ふりがな）</w:t>
            </w:r>
          </w:p>
          <w:p w14:paraId="04063F72" w14:textId="77777777" w:rsidR="00C810B3" w:rsidRPr="00A460EA" w:rsidRDefault="00C969E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  <w:r w:rsidRPr="00964AEA">
              <w:rPr>
                <w:rFonts w:ascii="HG丸ｺﾞｼｯｸM-PRO" w:eastAsia="HG丸ｺﾞｼｯｸM-PRO" w:hAnsi="ＭＳ Ｐ明朝" w:hint="eastAsia"/>
                <w:sz w:val="20"/>
              </w:rPr>
              <w:t>【ご担当者名</w:t>
            </w:r>
            <w:r w:rsidR="00C810B3" w:rsidRPr="00964AEA">
              <w:rPr>
                <w:rFonts w:ascii="HG丸ｺﾞｼｯｸM-PRO" w:eastAsia="HG丸ｺﾞｼｯｸM-PRO" w:hAnsi="ＭＳ Ｐ明朝" w:hint="eastAsia"/>
                <w:sz w:val="20"/>
              </w:rPr>
              <w:t>】</w:t>
            </w:r>
          </w:p>
          <w:p w14:paraId="7EBCB601" w14:textId="77777777" w:rsidR="00C810B3" w:rsidRPr="00964AEA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3962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89F4109" w14:textId="77777777" w:rsidR="00C810B3" w:rsidRPr="00964AEA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  <w:r w:rsidRPr="00964AEA">
              <w:rPr>
                <w:rFonts w:ascii="HG丸ｺﾞｼｯｸM-PRO" w:eastAsia="HG丸ｺﾞｼｯｸM-PRO" w:hAnsi="ＭＳ Ｐ明朝" w:hint="eastAsia"/>
                <w:sz w:val="20"/>
              </w:rPr>
              <w:t>【FAX】</w:t>
            </w:r>
          </w:p>
          <w:p w14:paraId="008ECA91" w14:textId="77777777" w:rsidR="00C810B3" w:rsidRPr="00964AEA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</w:tr>
      <w:tr w:rsidR="00D007CD" w:rsidRPr="00A70A78" w14:paraId="2453EAAE" w14:textId="77777777" w:rsidTr="000C676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402F4" w14:textId="77777777" w:rsidR="00D007CD" w:rsidRPr="00A70A78" w:rsidRDefault="00C157EB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16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bdr w:val="single" w:sz="4" w:space="0" w:color="auto"/>
              </w:rPr>
              <w:t>JSA-ID</w:t>
            </w:r>
            <w:r w:rsidR="00D007CD" w:rsidRPr="00A70A78">
              <w:rPr>
                <w:rFonts w:ascii="HG丸ｺﾞｼｯｸM-PRO" w:eastAsia="HG丸ｺﾞｼｯｸM-PRO" w:hAnsi="ＭＳ Ｐ明朝" w:hint="eastAsia"/>
                <w:sz w:val="16"/>
              </w:rPr>
              <w:t>（不明の場合は空欄で結構です）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208A4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25D65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5DDBB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83A4F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1A76B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0689F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A70CF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66EE4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91BCA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BCAB6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C4FAD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51D99C74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16"/>
              </w:rPr>
            </w:pPr>
          </w:p>
        </w:tc>
      </w:tr>
      <w:tr w:rsidR="00D007CD" w:rsidRPr="00D45722" w14:paraId="255E03D5" w14:textId="77777777" w:rsidTr="000C676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75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425ED533" w14:textId="77777777" w:rsidR="00D007CD" w:rsidRPr="00D45722" w:rsidRDefault="00D007CD" w:rsidP="000C6763">
            <w:pPr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D45722">
              <w:rPr>
                <w:rFonts w:ascii="HG丸ｺﾞｼｯｸM-PRO" w:eastAsia="HG丸ｺﾞｼｯｸM-PRO" w:hAnsi="ＭＳ Ｐ明朝" w:hint="eastAsia"/>
                <w:szCs w:val="21"/>
              </w:rPr>
              <w:t xml:space="preserve">言語　</w:t>
            </w:r>
            <w:r w:rsidRPr="00D45722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※1</w:t>
            </w:r>
          </w:p>
        </w:tc>
        <w:tc>
          <w:tcPr>
            <w:tcW w:w="4916" w:type="dxa"/>
            <w:gridSpan w:val="8"/>
            <w:tcBorders>
              <w:top w:val="single" w:sz="18" w:space="0" w:color="000000"/>
              <w:left w:val="single" w:sz="2" w:space="0" w:color="auto"/>
              <w:right w:val="nil"/>
            </w:tcBorders>
            <w:vAlign w:val="center"/>
          </w:tcPr>
          <w:p w14:paraId="4B25E403" w14:textId="77777777" w:rsidR="00D007CD" w:rsidRPr="00D45722" w:rsidRDefault="00D007CD" w:rsidP="000C6763">
            <w:pPr>
              <w:pStyle w:val="a5"/>
              <w:tabs>
                <w:tab w:val="left" w:pos="4410"/>
                <w:tab w:val="left" w:pos="5040"/>
                <w:tab w:val="left" w:pos="5490"/>
              </w:tabs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D45722">
              <w:rPr>
                <w:rFonts w:ascii="HG丸ｺﾞｼｯｸM-PRO" w:eastAsia="HG丸ｺﾞｼｯｸM-PRO" w:hAnsi="ＭＳ Ｐ明朝" w:hint="eastAsia"/>
                <w:szCs w:val="21"/>
              </w:rPr>
              <w:t>規格番号若しくは書籍タイトル（ISBNコード）</w:t>
            </w:r>
          </w:p>
        </w:tc>
        <w:tc>
          <w:tcPr>
            <w:tcW w:w="1134" w:type="dxa"/>
            <w:gridSpan w:val="4"/>
            <w:tcBorders>
              <w:top w:val="single" w:sz="18" w:space="0" w:color="000000"/>
              <w:left w:val="single" w:sz="2" w:space="0" w:color="auto"/>
              <w:right w:val="nil"/>
            </w:tcBorders>
            <w:vAlign w:val="center"/>
          </w:tcPr>
          <w:p w14:paraId="07A922CE" w14:textId="77777777" w:rsidR="00A71924" w:rsidRDefault="00D007CD" w:rsidP="000C6763">
            <w:pPr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D45722">
              <w:rPr>
                <w:rFonts w:ascii="HG丸ｺﾞｼｯｸM-PRO" w:eastAsia="HG丸ｺﾞｼｯｸM-PRO" w:hAnsi="ＭＳ Ｐ明朝" w:hint="eastAsia"/>
                <w:szCs w:val="21"/>
              </w:rPr>
              <w:t xml:space="preserve">年号　</w:t>
            </w:r>
          </w:p>
          <w:p w14:paraId="7EA8F8E5" w14:textId="77777777" w:rsidR="00D007CD" w:rsidRPr="00D45722" w:rsidRDefault="00D007CD" w:rsidP="000C6763">
            <w:pPr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D45722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※2</w:t>
            </w:r>
          </w:p>
        </w:tc>
        <w:tc>
          <w:tcPr>
            <w:tcW w:w="756" w:type="dxa"/>
            <w:gridSpan w:val="3"/>
            <w:tcBorders>
              <w:top w:val="single" w:sz="18" w:space="0" w:color="000000"/>
              <w:left w:val="single" w:sz="2" w:space="0" w:color="auto"/>
              <w:right w:val="single" w:sz="18" w:space="0" w:color="000000"/>
            </w:tcBorders>
            <w:vAlign w:val="center"/>
          </w:tcPr>
          <w:p w14:paraId="33617502" w14:textId="77777777" w:rsidR="00D007CD" w:rsidRPr="00D45722" w:rsidRDefault="00D007CD" w:rsidP="000C6763">
            <w:pPr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D45722">
              <w:rPr>
                <w:rFonts w:ascii="HG丸ｺﾞｼｯｸM-PRO" w:eastAsia="HG丸ｺﾞｼｯｸM-PRO" w:hAnsi="ＭＳ Ｐ明朝" w:hint="eastAsia"/>
                <w:szCs w:val="21"/>
              </w:rPr>
              <w:t>部数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D2A578" w14:textId="77777777" w:rsidR="00D007CD" w:rsidRPr="00D45722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D45722">
              <w:rPr>
                <w:rFonts w:ascii="HG丸ｺﾞｼｯｸM-PRO" w:eastAsia="HG丸ｺﾞｼｯｸM-PRO" w:hAnsi="ＭＳ Ｐ明朝" w:hint="eastAsia"/>
                <w:szCs w:val="21"/>
              </w:rPr>
              <w:t>単価</w:t>
            </w:r>
          </w:p>
          <w:p w14:paraId="7822BAF7" w14:textId="77777777" w:rsidR="00D007CD" w:rsidRPr="00D45722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D45722">
              <w:rPr>
                <w:rFonts w:ascii="HG丸ｺﾞｼｯｸM-PRO" w:eastAsia="HG丸ｺﾞｼｯｸM-PRO" w:hAnsi="ＭＳ Ｐ明朝" w:hint="eastAsia"/>
                <w:szCs w:val="21"/>
              </w:rPr>
              <w:t>(税込)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95C8" w14:textId="77777777" w:rsidR="00D007CD" w:rsidRPr="00D45722" w:rsidRDefault="00D007CD" w:rsidP="000C6763">
            <w:pPr>
              <w:pStyle w:val="a5"/>
              <w:tabs>
                <w:tab w:val="left" w:pos="4410"/>
                <w:tab w:val="left" w:pos="5040"/>
                <w:tab w:val="left" w:pos="5490"/>
              </w:tabs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D45722">
              <w:rPr>
                <w:rFonts w:ascii="HG丸ｺﾞｼｯｸM-PRO" w:eastAsia="HG丸ｺﾞｼｯｸM-PRO" w:hAnsi="ＭＳ Ｐ明朝" w:hint="eastAsia"/>
                <w:szCs w:val="21"/>
              </w:rPr>
              <w:t>金額</w:t>
            </w:r>
          </w:p>
        </w:tc>
      </w:tr>
      <w:tr w:rsidR="00D007CD" w:rsidRPr="00A70A78" w14:paraId="58E902F3" w14:textId="77777777" w:rsidTr="000C676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2C5C49E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4916" w:type="dxa"/>
            <w:gridSpan w:val="8"/>
            <w:tcBorders>
              <w:left w:val="single" w:sz="2" w:space="0" w:color="auto"/>
              <w:right w:val="nil"/>
            </w:tcBorders>
            <w:vAlign w:val="center"/>
          </w:tcPr>
          <w:p w14:paraId="1814AAC2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  <w:right w:val="nil"/>
            </w:tcBorders>
            <w:vAlign w:val="center"/>
          </w:tcPr>
          <w:p w14:paraId="6BE78148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sz="2" w:space="0" w:color="auto"/>
              <w:right w:val="single" w:sz="18" w:space="0" w:color="000000"/>
            </w:tcBorders>
            <w:vAlign w:val="center"/>
          </w:tcPr>
          <w:p w14:paraId="2B5798D3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8E9F42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8131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</w:rPr>
            </w:pPr>
          </w:p>
        </w:tc>
      </w:tr>
      <w:tr w:rsidR="00D007CD" w:rsidRPr="00A70A78" w14:paraId="6FA95418" w14:textId="77777777" w:rsidTr="000C676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7E230F6C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4916" w:type="dxa"/>
            <w:gridSpan w:val="8"/>
            <w:tcBorders>
              <w:left w:val="single" w:sz="2" w:space="0" w:color="auto"/>
              <w:right w:val="nil"/>
            </w:tcBorders>
            <w:vAlign w:val="center"/>
          </w:tcPr>
          <w:p w14:paraId="221398B3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  <w:right w:val="nil"/>
            </w:tcBorders>
            <w:vAlign w:val="center"/>
          </w:tcPr>
          <w:p w14:paraId="64D5C53F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sz="2" w:space="0" w:color="auto"/>
              <w:right w:val="single" w:sz="18" w:space="0" w:color="000000"/>
            </w:tcBorders>
            <w:vAlign w:val="center"/>
          </w:tcPr>
          <w:p w14:paraId="77FCE0E5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4C9752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EE73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</w:rPr>
            </w:pPr>
          </w:p>
        </w:tc>
      </w:tr>
      <w:tr w:rsidR="00D007CD" w:rsidRPr="00A70A78" w14:paraId="75F51E40" w14:textId="77777777" w:rsidTr="000C676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4E0BFDE6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4916" w:type="dxa"/>
            <w:gridSpan w:val="8"/>
            <w:tcBorders>
              <w:left w:val="single" w:sz="2" w:space="0" w:color="auto"/>
              <w:right w:val="nil"/>
            </w:tcBorders>
            <w:vAlign w:val="center"/>
          </w:tcPr>
          <w:p w14:paraId="3D185106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  <w:right w:val="nil"/>
            </w:tcBorders>
            <w:vAlign w:val="center"/>
          </w:tcPr>
          <w:p w14:paraId="68E91F4E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sz="2" w:space="0" w:color="auto"/>
              <w:right w:val="single" w:sz="18" w:space="0" w:color="000000"/>
            </w:tcBorders>
            <w:vAlign w:val="center"/>
          </w:tcPr>
          <w:p w14:paraId="5262E227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8AE4CF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8AF98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</w:rPr>
            </w:pPr>
          </w:p>
        </w:tc>
      </w:tr>
      <w:tr w:rsidR="00D007CD" w:rsidRPr="00A70A78" w14:paraId="1632C5EC" w14:textId="77777777" w:rsidTr="000C676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57967AC1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4916" w:type="dxa"/>
            <w:gridSpan w:val="8"/>
            <w:tcBorders>
              <w:left w:val="single" w:sz="2" w:space="0" w:color="auto"/>
              <w:right w:val="nil"/>
            </w:tcBorders>
            <w:vAlign w:val="center"/>
          </w:tcPr>
          <w:p w14:paraId="42F0218B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  <w:right w:val="nil"/>
            </w:tcBorders>
            <w:vAlign w:val="center"/>
          </w:tcPr>
          <w:p w14:paraId="1143ACC3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sz="2" w:space="0" w:color="auto"/>
              <w:right w:val="single" w:sz="18" w:space="0" w:color="000000"/>
            </w:tcBorders>
            <w:vAlign w:val="center"/>
          </w:tcPr>
          <w:p w14:paraId="6C477174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D86D53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B823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</w:rPr>
            </w:pPr>
          </w:p>
        </w:tc>
      </w:tr>
      <w:tr w:rsidR="00D007CD" w:rsidRPr="00A70A78" w14:paraId="138261D0" w14:textId="77777777" w:rsidTr="00D007C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5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14:paraId="34DFB2D8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4916" w:type="dxa"/>
            <w:gridSpan w:val="8"/>
            <w:tcBorders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04DCE695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29869B00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2BF523AC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663AB3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CE3A" w14:textId="77777777" w:rsidR="00D007CD" w:rsidRPr="00A70A78" w:rsidRDefault="00D007CD" w:rsidP="000C676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HG丸ｺﾞｼｯｸM-PRO" w:eastAsia="HG丸ｺﾞｼｯｸM-PRO" w:hAnsi="ＭＳ Ｐ明朝" w:hint="eastAsia"/>
              </w:rPr>
            </w:pPr>
          </w:p>
        </w:tc>
      </w:tr>
      <w:tr w:rsidR="006345D9" w:rsidRPr="00DE57DA" w14:paraId="79C62298" w14:textId="77777777" w:rsidTr="006345D9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8127" w:type="dxa"/>
            <w:gridSpan w:val="18"/>
            <w:vMerge w:val="restart"/>
            <w:tcBorders>
              <w:top w:val="single" w:sz="4" w:space="0" w:color="auto"/>
            </w:tcBorders>
            <w:vAlign w:val="center"/>
          </w:tcPr>
          <w:p w14:paraId="0BEF1AC5" w14:textId="77777777" w:rsidR="006345D9" w:rsidRDefault="006345D9" w:rsidP="006345D9">
            <w:pPr>
              <w:spacing w:line="200" w:lineRule="exact"/>
              <w:ind w:leftChars="87" w:left="496" w:rightChars="100" w:right="189" w:hangingChars="239" w:hanging="332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01705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１</w:t>
            </w:r>
            <w:r w:rsidRPr="0020170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言語の欄にご指定がない場合は原則として原文（ＪＩＳは和文、海外規格は英語等）を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納品いたし</w:t>
            </w:r>
            <w:r w:rsidRPr="00201705">
              <w:rPr>
                <w:rFonts w:ascii="ＭＳ Ｐ明朝" w:eastAsia="ＭＳ Ｐ明朝" w:hAnsi="ＭＳ Ｐ明朝" w:hint="eastAsia"/>
                <w:sz w:val="16"/>
                <w:szCs w:val="16"/>
              </w:rPr>
              <w:t>ます。</w:t>
            </w:r>
          </w:p>
          <w:p w14:paraId="6EE29F80" w14:textId="77777777" w:rsidR="006345D9" w:rsidRPr="00201705" w:rsidRDefault="006345D9" w:rsidP="006345D9">
            <w:pPr>
              <w:spacing w:line="200" w:lineRule="exact"/>
              <w:ind w:leftChars="87" w:left="496" w:rightChars="100" w:right="189" w:hangingChars="239" w:hanging="332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01705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  <w:r w:rsidRPr="0020170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旧版、廃止規格をご希望の場合はその旨ご記入ください。（ご指定のない場合は、原則として最新版を納品いたします。）</w:t>
            </w:r>
          </w:p>
          <w:p w14:paraId="070DEA97" w14:textId="77777777" w:rsidR="006345D9" w:rsidRDefault="006345D9" w:rsidP="006345D9">
            <w:pPr>
              <w:spacing w:line="200" w:lineRule="exact"/>
              <w:ind w:leftChars="86" w:left="494" w:rightChars="100" w:right="189" w:hangingChars="238" w:hanging="331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01705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３</w:t>
            </w:r>
            <w:r w:rsidRPr="0020170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商品の返品・交換は、乱丁、落丁がある場合を除き、原則お受けできませんので予めご了承ください。 </w:t>
            </w:r>
          </w:p>
          <w:p w14:paraId="3BED4459" w14:textId="77777777" w:rsidR="006345D9" w:rsidRDefault="006345D9" w:rsidP="006345D9">
            <w:pPr>
              <w:spacing w:line="200" w:lineRule="exact"/>
              <w:ind w:leftChars="86" w:left="494" w:rightChars="100" w:right="189" w:hangingChars="238" w:hanging="331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01705">
              <w:rPr>
                <w:rFonts w:ascii="ＭＳ Ｐ明朝" w:eastAsia="ＭＳ Ｐ明朝" w:hAnsi="ＭＳ Ｐ明朝" w:hint="eastAsia"/>
                <w:sz w:val="16"/>
                <w:szCs w:val="16"/>
              </w:rPr>
              <w:t>※４ PDF版のご購入は、</w:t>
            </w:r>
            <w:r w:rsidR="00A460EA" w:rsidRPr="00A460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JSA　</w:t>
            </w:r>
            <w:proofErr w:type="spellStart"/>
            <w:r w:rsidR="00A460EA" w:rsidRPr="00A460EA">
              <w:rPr>
                <w:rFonts w:ascii="ＭＳ Ｐ明朝" w:eastAsia="ＭＳ Ｐ明朝" w:hAnsi="ＭＳ Ｐ明朝" w:hint="eastAsia"/>
                <w:sz w:val="16"/>
                <w:szCs w:val="16"/>
              </w:rPr>
              <w:t>Webdesk</w:t>
            </w:r>
            <w:proofErr w:type="spellEnd"/>
            <w:r w:rsidR="00A460EA" w:rsidRPr="00A460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(https://webdesk.jsa.or.jp)</w:t>
            </w:r>
            <w:r w:rsidRPr="00201705">
              <w:rPr>
                <w:rFonts w:ascii="ＭＳ Ｐ明朝" w:eastAsia="ＭＳ Ｐ明朝" w:hAnsi="ＭＳ Ｐ明朝" w:hint="eastAsia"/>
                <w:sz w:val="16"/>
                <w:szCs w:val="16"/>
              </w:rPr>
              <w:t>をご利用ください。</w:t>
            </w:r>
          </w:p>
          <w:p w14:paraId="1863EB97" w14:textId="77777777" w:rsidR="006345D9" w:rsidRDefault="006345D9" w:rsidP="006345D9">
            <w:pPr>
              <w:spacing w:line="200" w:lineRule="exact"/>
              <w:ind w:leftChars="86" w:left="494" w:rightChars="100" w:right="189" w:hangingChars="238" w:hanging="331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01705">
              <w:rPr>
                <w:rFonts w:ascii="ＭＳ Ｐ明朝" w:eastAsia="ＭＳ Ｐ明朝" w:hAnsi="ＭＳ Ｐ明朝" w:hint="eastAsia"/>
                <w:sz w:val="16"/>
                <w:szCs w:val="16"/>
              </w:rPr>
              <w:t>※５ ご記入いただきました個人情報に基づき、当協会から各種ご案内を送付させていただく場合があります。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1D0DA" w14:textId="77777777" w:rsidR="006345D9" w:rsidRPr="00D007CD" w:rsidRDefault="006345D9" w:rsidP="006345D9">
            <w:pPr>
              <w:tabs>
                <w:tab w:val="left" w:pos="4410"/>
                <w:tab w:val="left" w:pos="5040"/>
                <w:tab w:val="left" w:pos="5490"/>
              </w:tabs>
              <w:ind w:firstLineChars="100" w:firstLine="119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267C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店頭受付担当</w:t>
            </w:r>
          </w:p>
        </w:tc>
      </w:tr>
      <w:tr w:rsidR="006345D9" w:rsidRPr="006345D9" w14:paraId="0EDD415A" w14:textId="77777777" w:rsidTr="00F95CB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8127" w:type="dxa"/>
            <w:gridSpan w:val="18"/>
            <w:vMerge/>
            <w:tcBorders>
              <w:bottom w:val="single" w:sz="18" w:space="0" w:color="auto"/>
            </w:tcBorders>
            <w:vAlign w:val="center"/>
          </w:tcPr>
          <w:p w14:paraId="412A1489" w14:textId="77777777" w:rsidR="006345D9" w:rsidRPr="00201705" w:rsidRDefault="006345D9" w:rsidP="006345D9">
            <w:pPr>
              <w:spacing w:line="200" w:lineRule="exact"/>
              <w:ind w:leftChars="87" w:left="496" w:rightChars="100" w:right="189" w:hangingChars="239" w:hanging="332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0662943B" w14:textId="77777777" w:rsidR="006345D9" w:rsidRPr="006345D9" w:rsidRDefault="006345D9" w:rsidP="006345D9">
            <w:pPr>
              <w:tabs>
                <w:tab w:val="left" w:pos="4410"/>
                <w:tab w:val="left" w:pos="5040"/>
                <w:tab w:val="left" w:pos="5490"/>
              </w:tabs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345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6345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345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日</w:t>
            </w:r>
          </w:p>
        </w:tc>
      </w:tr>
      <w:tr w:rsidR="0011048F" w:rsidRPr="00DE57DA" w14:paraId="4141D0A5" w14:textId="77777777" w:rsidTr="00F95CB5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20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920C9B9" w14:textId="77777777" w:rsidR="0068315C" w:rsidRPr="00DE57DA" w:rsidRDefault="0011048F" w:rsidP="0011048F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DE57DA">
              <w:rPr>
                <w:rFonts w:ascii="ＭＳ Ｐゴシック" w:eastAsia="ＭＳ Ｐゴシック" w:hAnsi="ＭＳ Ｐゴシック" w:hint="eastAsia"/>
                <w:b/>
                <w:sz w:val="20"/>
              </w:rPr>
              <w:t>①</w:t>
            </w:r>
            <w:r w:rsidR="00F95CB5">
              <w:rPr>
                <w:rFonts w:ascii="ＭＳ Ｐゴシック" w:eastAsia="ＭＳ Ｐゴシック" w:hAnsi="ＭＳ Ｐゴシック" w:hint="eastAsia"/>
                <w:b/>
                <w:sz w:val="20"/>
              </w:rPr>
              <w:t>お支払い方法</w:t>
            </w:r>
          </w:p>
        </w:tc>
        <w:tc>
          <w:tcPr>
            <w:tcW w:w="7940" w:type="dxa"/>
            <w:gridSpan w:val="1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3C1974" w14:textId="75F80E31" w:rsidR="0090551F" w:rsidRPr="00B92CD9" w:rsidRDefault="000E3EE1" w:rsidP="00B92CD9">
            <w:pPr>
              <w:tabs>
                <w:tab w:val="left" w:pos="4410"/>
                <w:tab w:val="left" w:pos="5040"/>
                <w:tab w:val="left" w:pos="5490"/>
              </w:tabs>
              <w:ind w:firstLineChars="100" w:firstLine="189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68315C" w:rsidRPr="00B92CD9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DE57DA" w:rsidRPr="00B92C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95CB5">
              <w:rPr>
                <w:rFonts w:ascii="ＭＳ Ｐゴシック" w:eastAsia="ＭＳ Ｐゴシック" w:hAnsi="ＭＳ Ｐゴシック" w:hint="eastAsia"/>
                <w:szCs w:val="21"/>
              </w:rPr>
              <w:t>クレジットカード払い</w:t>
            </w:r>
          </w:p>
          <w:p w14:paraId="47A93422" w14:textId="2A96DC66" w:rsidR="00964AEA" w:rsidRPr="00B92CD9" w:rsidRDefault="000E3EE1" w:rsidP="00A460EA">
            <w:pPr>
              <w:tabs>
                <w:tab w:val="left" w:pos="4410"/>
                <w:tab w:val="left" w:pos="5040"/>
                <w:tab w:val="left" w:pos="5490"/>
              </w:tabs>
              <w:ind w:firstLineChars="100" w:firstLine="189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68315C" w:rsidRPr="00B92CD9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DE57DA" w:rsidRPr="00B92C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95CB5">
              <w:rPr>
                <w:rFonts w:ascii="ＭＳ Ｐゴシック" w:eastAsia="ＭＳ Ｐゴシック" w:hAnsi="ＭＳ Ｐゴシック" w:hint="eastAsia"/>
                <w:szCs w:val="21"/>
              </w:rPr>
              <w:t>請求書発行</w:t>
            </w:r>
          </w:p>
        </w:tc>
      </w:tr>
      <w:tr w:rsidR="0068315C" w:rsidRPr="00DE57DA" w14:paraId="32B12BE1" w14:textId="77777777" w:rsidTr="00C2583D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4EE310C" w14:textId="77777777" w:rsidR="00F95CB5" w:rsidRDefault="0068315C" w:rsidP="0068315C">
            <w:pPr>
              <w:pStyle w:val="a5"/>
              <w:tabs>
                <w:tab w:val="left" w:pos="4410"/>
                <w:tab w:val="left" w:pos="5040"/>
                <w:tab w:val="left" w:pos="5490"/>
              </w:tabs>
              <w:jc w:val="both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DE57DA">
              <w:rPr>
                <w:rFonts w:ascii="ＭＳ Ｐゴシック" w:eastAsia="ＭＳ Ｐゴシック" w:hAnsi="ＭＳ Ｐゴシック" w:hint="eastAsia"/>
                <w:b/>
                <w:sz w:val="20"/>
              </w:rPr>
              <w:t>②</w:t>
            </w:r>
            <w:r w:rsidR="00F95CB5">
              <w:rPr>
                <w:rFonts w:ascii="ＭＳ Ｐゴシック" w:eastAsia="ＭＳ Ｐゴシック" w:hAnsi="ＭＳ Ｐゴシック" w:hint="eastAsia"/>
                <w:b/>
                <w:sz w:val="20"/>
              </w:rPr>
              <w:t>ご来訪日</w:t>
            </w:r>
          </w:p>
          <w:p w14:paraId="10DC4A71" w14:textId="77777777" w:rsidR="0068315C" w:rsidRPr="00DE57DA" w:rsidRDefault="00F95CB5" w:rsidP="0068315C">
            <w:pPr>
              <w:pStyle w:val="a5"/>
              <w:tabs>
                <w:tab w:val="left" w:pos="4410"/>
                <w:tab w:val="left" w:pos="5040"/>
                <w:tab w:val="left" w:pos="5490"/>
              </w:tabs>
              <w:jc w:val="both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（受取希望日）</w:t>
            </w:r>
          </w:p>
        </w:tc>
        <w:tc>
          <w:tcPr>
            <w:tcW w:w="79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20838D" w14:textId="77777777" w:rsidR="00C2583D" w:rsidRDefault="00C2583D" w:rsidP="00C2583D">
            <w:pPr>
              <w:ind w:firstLineChars="100" w:firstLine="159"/>
              <w:rPr>
                <w:rFonts w:hint="eastAsia"/>
                <w:sz w:val="18"/>
                <w:szCs w:val="18"/>
              </w:rPr>
            </w:pPr>
          </w:p>
          <w:p w14:paraId="7063A265" w14:textId="77777777" w:rsidR="00F95CB5" w:rsidRDefault="00F95CB5" w:rsidP="00C2583D">
            <w:pPr>
              <w:ind w:firstLineChars="100" w:firstLine="159"/>
              <w:rPr>
                <w:rFonts w:hint="eastAsia"/>
                <w:sz w:val="18"/>
                <w:szCs w:val="18"/>
              </w:rPr>
            </w:pPr>
            <w:r w:rsidRPr="00F95CB5">
              <w:rPr>
                <w:rFonts w:hint="eastAsia"/>
                <w:sz w:val="18"/>
                <w:szCs w:val="18"/>
              </w:rPr>
              <w:t>お申し込み日の</w:t>
            </w:r>
            <w:r w:rsidRPr="00C2583D">
              <w:rPr>
                <w:rFonts w:hint="eastAsia"/>
                <w:sz w:val="18"/>
                <w:szCs w:val="18"/>
                <w:u w:val="single"/>
              </w:rPr>
              <w:t>翌々日以降</w:t>
            </w:r>
            <w:r w:rsidRPr="00F95CB5">
              <w:rPr>
                <w:rFonts w:hint="eastAsia"/>
                <w:sz w:val="18"/>
                <w:szCs w:val="18"/>
              </w:rPr>
              <w:t>をご指定ください。</w:t>
            </w:r>
          </w:p>
          <w:p w14:paraId="3959E55E" w14:textId="77777777" w:rsidR="00C2583D" w:rsidRDefault="00C2583D" w:rsidP="00C2583D">
            <w:pPr>
              <w:ind w:firstLineChars="100" w:firstLine="189"/>
              <w:rPr>
                <w:rFonts w:hint="eastAsia"/>
                <w:szCs w:val="21"/>
              </w:rPr>
            </w:pPr>
          </w:p>
          <w:p w14:paraId="48C1178C" w14:textId="77777777" w:rsidR="00F95CB5" w:rsidRPr="00F95CB5" w:rsidRDefault="00F95CB5" w:rsidP="00C2583D">
            <w:pPr>
              <w:ind w:firstLineChars="100" w:firstLine="18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　月　　　　　日（　</w:t>
            </w:r>
            <w:r>
              <w:rPr>
                <w:rFonts w:hint="eastAsia"/>
                <w:szCs w:val="21"/>
              </w:rPr>
              <w:t>AM</w:t>
            </w:r>
            <w:r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>PM</w:t>
            </w:r>
            <w:r>
              <w:rPr>
                <w:rFonts w:hint="eastAsia"/>
                <w:szCs w:val="21"/>
              </w:rPr>
              <w:t xml:space="preserve">　　　　　時ごろ）</w:t>
            </w:r>
          </w:p>
        </w:tc>
      </w:tr>
      <w:tr w:rsidR="0068315C" w:rsidRPr="00DE57DA" w14:paraId="13025D05" w14:textId="77777777" w:rsidTr="00F95CB5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1ED1E4B" w14:textId="77777777" w:rsidR="0068315C" w:rsidRPr="00DE57DA" w:rsidRDefault="0068315C" w:rsidP="00237A18">
            <w:pPr>
              <w:pStyle w:val="a5"/>
              <w:tabs>
                <w:tab w:val="left" w:pos="4410"/>
                <w:tab w:val="left" w:pos="5040"/>
                <w:tab w:val="left" w:pos="5490"/>
              </w:tabs>
              <w:jc w:val="both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DE57DA">
              <w:rPr>
                <w:rFonts w:ascii="ＭＳ Ｐゴシック" w:eastAsia="ＭＳ Ｐゴシック" w:hAnsi="ＭＳ Ｐゴシック" w:hint="eastAsia"/>
                <w:b/>
                <w:sz w:val="20"/>
              </w:rPr>
              <w:t>③</w:t>
            </w:r>
            <w:r w:rsidR="00F95CB5">
              <w:rPr>
                <w:rFonts w:ascii="ＭＳ Ｐゴシック" w:eastAsia="ＭＳ Ｐゴシック" w:hAnsi="ＭＳ Ｐゴシック" w:hint="eastAsia"/>
                <w:b/>
                <w:sz w:val="20"/>
              </w:rPr>
              <w:t>商品入庫後の連絡</w:t>
            </w:r>
          </w:p>
        </w:tc>
        <w:tc>
          <w:tcPr>
            <w:tcW w:w="79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B00EFF" w14:textId="77777777" w:rsidR="0068315C" w:rsidRDefault="00B92CD9" w:rsidP="00B92CD9">
            <w:pPr>
              <w:tabs>
                <w:tab w:val="left" w:pos="4410"/>
                <w:tab w:val="left" w:pos="5040"/>
                <w:tab w:val="left" w:pos="5490"/>
              </w:tabs>
              <w:ind w:firstLineChars="100" w:firstLine="189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92CD9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68315C" w:rsidRPr="00B92CD9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DE57DA" w:rsidRPr="00B92C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95CB5">
              <w:rPr>
                <w:rFonts w:ascii="ＭＳ Ｐゴシック" w:eastAsia="ＭＳ Ｐゴシック" w:hAnsi="ＭＳ Ｐゴシック" w:hint="eastAsia"/>
                <w:szCs w:val="21"/>
              </w:rPr>
              <w:t>不要　　（連絡はしませんので、ご来訪日にお越しください）</w:t>
            </w:r>
          </w:p>
          <w:p w14:paraId="4D3C07C1" w14:textId="77777777" w:rsidR="00545044" w:rsidRPr="00B92CD9" w:rsidRDefault="00B92CD9" w:rsidP="00B92CD9">
            <w:pPr>
              <w:tabs>
                <w:tab w:val="left" w:pos="4410"/>
                <w:tab w:val="left" w:pos="5040"/>
                <w:tab w:val="left" w:pos="5490"/>
              </w:tabs>
              <w:ind w:firstLineChars="100" w:firstLine="189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92CD9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68315C" w:rsidRPr="00B92CD9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DE57DA" w:rsidRPr="00B92C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95CB5">
              <w:rPr>
                <w:rFonts w:ascii="ＭＳ Ｐゴシック" w:eastAsia="ＭＳ Ｐゴシック" w:hAnsi="ＭＳ Ｐゴシック" w:hint="eastAsia"/>
                <w:szCs w:val="21"/>
              </w:rPr>
              <w:t>必要　　（電話にておしらせいたしますので電話番号を明記ください。</w:t>
            </w:r>
            <w:r w:rsidR="0068315C" w:rsidRPr="00B92CD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6345D9" w:rsidRPr="00DE57DA" w14:paraId="3DEA72D5" w14:textId="77777777" w:rsidTr="00F95CB5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B73D7D" w14:textId="77777777" w:rsidR="006345D9" w:rsidRPr="0090551F" w:rsidRDefault="006345D9" w:rsidP="0090551F">
            <w:pPr>
              <w:pStyle w:val="a5"/>
              <w:tabs>
                <w:tab w:val="left" w:pos="4410"/>
                <w:tab w:val="left" w:pos="5040"/>
                <w:tab w:val="left" w:pos="5490"/>
              </w:tabs>
              <w:jc w:val="both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90551F">
              <w:rPr>
                <w:rFonts w:hint="eastAsia"/>
                <w:b/>
                <w:sz w:val="20"/>
              </w:rPr>
              <w:t>④</w:t>
            </w:r>
            <w:r w:rsidR="00F95CB5">
              <w:rPr>
                <w:rFonts w:hint="eastAsia"/>
                <w:b/>
                <w:sz w:val="20"/>
              </w:rPr>
              <w:t>通信欄</w:t>
            </w:r>
          </w:p>
        </w:tc>
        <w:tc>
          <w:tcPr>
            <w:tcW w:w="7940" w:type="dxa"/>
            <w:gridSpan w:val="1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BED8D8" w14:textId="77777777" w:rsidR="006345D9" w:rsidRPr="00F95CB5" w:rsidRDefault="00C2583D" w:rsidP="00096A1F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ご連絡事項が</w:t>
            </w:r>
            <w:r w:rsidR="00F95CB5" w:rsidRPr="00F95C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ございましたらこちらにご記入ください。</w:t>
            </w:r>
          </w:p>
          <w:p w14:paraId="4091E103" w14:textId="77777777" w:rsidR="006345D9" w:rsidRDefault="006345D9" w:rsidP="006345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37720463" w14:textId="77777777" w:rsidR="00096A1F" w:rsidRPr="00C2583D" w:rsidRDefault="00096A1F" w:rsidP="006345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2C1F0AB4" w14:textId="77777777" w:rsidR="00F95CB5" w:rsidRPr="00B92CD9" w:rsidRDefault="00F95CB5" w:rsidP="006345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14:paraId="66442E3E" w14:textId="7FCF7EF6" w:rsidR="00201705" w:rsidRPr="00201705" w:rsidRDefault="00F95CB5" w:rsidP="00F95CB5">
      <w:pPr>
        <w:ind w:leftChars="90" w:left="685" w:rightChars="52" w:right="98" w:hangingChars="235" w:hanging="515"/>
        <w:jc w:val="center"/>
        <w:rPr>
          <w:rFonts w:ascii="HG丸ｺﾞｼｯｸM-PRO" w:eastAsia="HG丸ｺﾞｼｯｸM-PRO" w:hAnsi="ＭＳ Ｐ明朝" w:hint="eastAsia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　　　　　　　　　　　　</w:t>
      </w:r>
      <w:r w:rsidR="00201705" w:rsidRPr="00201705">
        <w:rPr>
          <w:rFonts w:ascii="HG丸ｺﾞｼｯｸM-PRO" w:eastAsia="HG丸ｺﾞｼｯｸM-PRO" w:hAnsi="ＭＳ Ｐ明朝" w:hint="eastAsia"/>
          <w:sz w:val="24"/>
          <w:szCs w:val="24"/>
        </w:rPr>
        <w:t>一般財団法人　日本規格協会</w:t>
      </w: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　　　　　　　　　　　</w:t>
      </w:r>
      <w:r w:rsidR="00972E02">
        <w:rPr>
          <w:rFonts w:ascii="HG丸ｺﾞｼｯｸM-PRO" w:eastAsia="HG丸ｺﾞｼｯｸM-PRO" w:hAnsi="ＭＳ Ｐ明朝" w:hint="eastAsia"/>
          <w:sz w:val="12"/>
          <w:szCs w:val="12"/>
        </w:rPr>
        <w:t>Ver202</w:t>
      </w:r>
      <w:r w:rsidR="00F954FF">
        <w:rPr>
          <w:rFonts w:ascii="HG丸ｺﾞｼｯｸM-PRO" w:eastAsia="HG丸ｺﾞｼｯｸM-PRO" w:hAnsi="ＭＳ Ｐ明朝"/>
          <w:sz w:val="12"/>
          <w:szCs w:val="12"/>
        </w:rPr>
        <w:t>404</w:t>
      </w:r>
    </w:p>
    <w:sectPr w:rsidR="00201705" w:rsidRPr="00201705" w:rsidSect="00F95CB5">
      <w:headerReference w:type="default" r:id="rId7"/>
      <w:pgSz w:w="11906" w:h="16838" w:code="9"/>
      <w:pgMar w:top="454" w:right="800" w:bottom="454" w:left="800" w:header="0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7085" w14:textId="77777777" w:rsidR="000E200B" w:rsidRDefault="000E200B">
      <w:r>
        <w:separator/>
      </w:r>
    </w:p>
  </w:endnote>
  <w:endnote w:type="continuationSeparator" w:id="0">
    <w:p w14:paraId="0DB8874D" w14:textId="77777777" w:rsidR="000E200B" w:rsidRDefault="000E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38B4" w14:textId="77777777" w:rsidR="000E200B" w:rsidRDefault="000E200B">
      <w:r>
        <w:separator/>
      </w:r>
    </w:p>
  </w:footnote>
  <w:footnote w:type="continuationSeparator" w:id="0">
    <w:p w14:paraId="1A7D39D0" w14:textId="77777777" w:rsidR="000E200B" w:rsidRDefault="000E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FF86" w14:textId="77777777" w:rsidR="00545044" w:rsidRDefault="00545044" w:rsidP="00FA5E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711"/>
    <w:multiLevelType w:val="singleLevel"/>
    <w:tmpl w:val="33583B4A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C2A4F83"/>
    <w:multiLevelType w:val="hybridMultilevel"/>
    <w:tmpl w:val="FA2053D8"/>
    <w:lvl w:ilvl="0" w:tplc="76120DC0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0E29626A"/>
    <w:multiLevelType w:val="singleLevel"/>
    <w:tmpl w:val="9D8453F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55B7E8F"/>
    <w:multiLevelType w:val="singleLevel"/>
    <w:tmpl w:val="FAFE679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4" w15:restartNumberingAfterBreak="0">
    <w:nsid w:val="1B3C7E61"/>
    <w:multiLevelType w:val="singleLevel"/>
    <w:tmpl w:val="6068FC88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2E523872"/>
    <w:multiLevelType w:val="hybridMultilevel"/>
    <w:tmpl w:val="D6446574"/>
    <w:lvl w:ilvl="0" w:tplc="F9D2822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4CE780F"/>
    <w:multiLevelType w:val="singleLevel"/>
    <w:tmpl w:val="6158F17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150"/>
      </w:pPr>
      <w:rPr>
        <w:rFonts w:hint="eastAsia"/>
      </w:rPr>
    </w:lvl>
  </w:abstractNum>
  <w:abstractNum w:abstractNumId="7" w15:restartNumberingAfterBreak="0">
    <w:nsid w:val="36AC35F9"/>
    <w:multiLevelType w:val="singleLevel"/>
    <w:tmpl w:val="A626AB6C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Century" w:hint="eastAsia"/>
        <w:sz w:val="18"/>
      </w:rPr>
    </w:lvl>
  </w:abstractNum>
  <w:abstractNum w:abstractNumId="8" w15:restartNumberingAfterBreak="0">
    <w:nsid w:val="40D866E6"/>
    <w:multiLevelType w:val="hybridMultilevel"/>
    <w:tmpl w:val="9106F8F8"/>
    <w:lvl w:ilvl="0" w:tplc="04F204AC">
      <w:start w:val="1"/>
      <w:numFmt w:val="bullet"/>
      <w:lvlText w:val="※"/>
      <w:lvlJc w:val="left"/>
      <w:pPr>
        <w:tabs>
          <w:tab w:val="num" w:pos="523"/>
        </w:tabs>
        <w:ind w:left="52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9" w15:restartNumberingAfterBreak="0">
    <w:nsid w:val="415E68F2"/>
    <w:multiLevelType w:val="singleLevel"/>
    <w:tmpl w:val="96CC8FC2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4CF0506"/>
    <w:multiLevelType w:val="singleLevel"/>
    <w:tmpl w:val="DC2E89C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6794F01"/>
    <w:multiLevelType w:val="singleLevel"/>
    <w:tmpl w:val="40FA233E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12" w15:restartNumberingAfterBreak="0">
    <w:nsid w:val="4FD03302"/>
    <w:multiLevelType w:val="singleLevel"/>
    <w:tmpl w:val="363ABA6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46160FF"/>
    <w:multiLevelType w:val="hybridMultilevel"/>
    <w:tmpl w:val="6CB852AC"/>
    <w:lvl w:ilvl="0" w:tplc="D986800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6C973326"/>
    <w:multiLevelType w:val="hybridMultilevel"/>
    <w:tmpl w:val="8E62BDB8"/>
    <w:lvl w:ilvl="0" w:tplc="0D42123A"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5" w15:restartNumberingAfterBreak="0">
    <w:nsid w:val="7A740A08"/>
    <w:multiLevelType w:val="singleLevel"/>
    <w:tmpl w:val="E78207BC"/>
    <w:lvl w:ilvl="0">
      <w:start w:val="2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Ｐゴシック" w:eastAsia="ＭＳ Ｐゴシック" w:hAnsi="Century" w:hint="eastAsia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15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B3"/>
    <w:rsid w:val="000007C1"/>
    <w:rsid w:val="00016569"/>
    <w:rsid w:val="00020872"/>
    <w:rsid w:val="00030B8C"/>
    <w:rsid w:val="00074396"/>
    <w:rsid w:val="00075F7E"/>
    <w:rsid w:val="00084B0C"/>
    <w:rsid w:val="00096A1F"/>
    <w:rsid w:val="000A1CE8"/>
    <w:rsid w:val="000B0B45"/>
    <w:rsid w:val="000B1809"/>
    <w:rsid w:val="000C2A9A"/>
    <w:rsid w:val="000C6763"/>
    <w:rsid w:val="000E200B"/>
    <w:rsid w:val="000E206C"/>
    <w:rsid w:val="000E3EE1"/>
    <w:rsid w:val="000E4620"/>
    <w:rsid w:val="0011048F"/>
    <w:rsid w:val="00150024"/>
    <w:rsid w:val="00176AA2"/>
    <w:rsid w:val="00181C2D"/>
    <w:rsid w:val="00190895"/>
    <w:rsid w:val="001A561C"/>
    <w:rsid w:val="001C0778"/>
    <w:rsid w:val="001D7BC8"/>
    <w:rsid w:val="001E3275"/>
    <w:rsid w:val="001E37DC"/>
    <w:rsid w:val="00201705"/>
    <w:rsid w:val="00237A18"/>
    <w:rsid w:val="002406F0"/>
    <w:rsid w:val="002627DF"/>
    <w:rsid w:val="00265D02"/>
    <w:rsid w:val="00267C90"/>
    <w:rsid w:val="00295B02"/>
    <w:rsid w:val="00296585"/>
    <w:rsid w:val="002C3854"/>
    <w:rsid w:val="002C5F71"/>
    <w:rsid w:val="002C6532"/>
    <w:rsid w:val="002C7A03"/>
    <w:rsid w:val="002E3AEC"/>
    <w:rsid w:val="003119ED"/>
    <w:rsid w:val="00317F79"/>
    <w:rsid w:val="00372F95"/>
    <w:rsid w:val="00381101"/>
    <w:rsid w:val="003C62CA"/>
    <w:rsid w:val="00407A74"/>
    <w:rsid w:val="00413B43"/>
    <w:rsid w:val="00421E8B"/>
    <w:rsid w:val="00426AE3"/>
    <w:rsid w:val="00435794"/>
    <w:rsid w:val="00453693"/>
    <w:rsid w:val="0047422E"/>
    <w:rsid w:val="00474B36"/>
    <w:rsid w:val="00476B44"/>
    <w:rsid w:val="00490B96"/>
    <w:rsid w:val="004963E0"/>
    <w:rsid w:val="00497758"/>
    <w:rsid w:val="004A6511"/>
    <w:rsid w:val="004C40AB"/>
    <w:rsid w:val="004C4456"/>
    <w:rsid w:val="004E3707"/>
    <w:rsid w:val="004E603A"/>
    <w:rsid w:val="00520522"/>
    <w:rsid w:val="00535E1D"/>
    <w:rsid w:val="005406D1"/>
    <w:rsid w:val="00544427"/>
    <w:rsid w:val="00545044"/>
    <w:rsid w:val="00552DB2"/>
    <w:rsid w:val="00554897"/>
    <w:rsid w:val="00555266"/>
    <w:rsid w:val="00561155"/>
    <w:rsid w:val="005670DC"/>
    <w:rsid w:val="005B053C"/>
    <w:rsid w:val="005B08C0"/>
    <w:rsid w:val="005C7C94"/>
    <w:rsid w:val="005D0F82"/>
    <w:rsid w:val="005D34C2"/>
    <w:rsid w:val="005E1285"/>
    <w:rsid w:val="005E1D8A"/>
    <w:rsid w:val="005F4801"/>
    <w:rsid w:val="005F6CE1"/>
    <w:rsid w:val="00607AA3"/>
    <w:rsid w:val="0061506F"/>
    <w:rsid w:val="00617A5B"/>
    <w:rsid w:val="006345D9"/>
    <w:rsid w:val="0066156C"/>
    <w:rsid w:val="0068315C"/>
    <w:rsid w:val="006A2CB3"/>
    <w:rsid w:val="006D5B58"/>
    <w:rsid w:val="006E3090"/>
    <w:rsid w:val="006F11DD"/>
    <w:rsid w:val="006F1A33"/>
    <w:rsid w:val="006F7524"/>
    <w:rsid w:val="00742E4E"/>
    <w:rsid w:val="0074339C"/>
    <w:rsid w:val="00746AC9"/>
    <w:rsid w:val="0076248D"/>
    <w:rsid w:val="00762D4D"/>
    <w:rsid w:val="00792483"/>
    <w:rsid w:val="007B2C02"/>
    <w:rsid w:val="007B31D2"/>
    <w:rsid w:val="007D1123"/>
    <w:rsid w:val="007D1C7B"/>
    <w:rsid w:val="007F1A86"/>
    <w:rsid w:val="007F72CB"/>
    <w:rsid w:val="00811B16"/>
    <w:rsid w:val="0081236D"/>
    <w:rsid w:val="00813D6A"/>
    <w:rsid w:val="008172A9"/>
    <w:rsid w:val="008264B5"/>
    <w:rsid w:val="00842831"/>
    <w:rsid w:val="008471E5"/>
    <w:rsid w:val="00855D19"/>
    <w:rsid w:val="008631C9"/>
    <w:rsid w:val="00890007"/>
    <w:rsid w:val="008A262B"/>
    <w:rsid w:val="008C023F"/>
    <w:rsid w:val="008C0CDF"/>
    <w:rsid w:val="008C2294"/>
    <w:rsid w:val="008C3080"/>
    <w:rsid w:val="008C7C7C"/>
    <w:rsid w:val="008F20B1"/>
    <w:rsid w:val="0090551F"/>
    <w:rsid w:val="00915A01"/>
    <w:rsid w:val="0094268D"/>
    <w:rsid w:val="0096032E"/>
    <w:rsid w:val="00964AEA"/>
    <w:rsid w:val="00972E02"/>
    <w:rsid w:val="009A52E3"/>
    <w:rsid w:val="009E1E92"/>
    <w:rsid w:val="009F01E1"/>
    <w:rsid w:val="00A01025"/>
    <w:rsid w:val="00A12887"/>
    <w:rsid w:val="00A2179D"/>
    <w:rsid w:val="00A228A5"/>
    <w:rsid w:val="00A271FC"/>
    <w:rsid w:val="00A36A3A"/>
    <w:rsid w:val="00A44D2A"/>
    <w:rsid w:val="00A460EA"/>
    <w:rsid w:val="00A54414"/>
    <w:rsid w:val="00A70A78"/>
    <w:rsid w:val="00A71924"/>
    <w:rsid w:val="00A9602B"/>
    <w:rsid w:val="00AB1FA2"/>
    <w:rsid w:val="00AB3DF5"/>
    <w:rsid w:val="00AB7E50"/>
    <w:rsid w:val="00AD6B38"/>
    <w:rsid w:val="00AE08D1"/>
    <w:rsid w:val="00AE2AAE"/>
    <w:rsid w:val="00AF1254"/>
    <w:rsid w:val="00AF477B"/>
    <w:rsid w:val="00B16F4D"/>
    <w:rsid w:val="00B21AAB"/>
    <w:rsid w:val="00B25032"/>
    <w:rsid w:val="00B2696F"/>
    <w:rsid w:val="00B475BA"/>
    <w:rsid w:val="00B47C58"/>
    <w:rsid w:val="00B55BC4"/>
    <w:rsid w:val="00B65326"/>
    <w:rsid w:val="00B90791"/>
    <w:rsid w:val="00B92CD9"/>
    <w:rsid w:val="00BB5364"/>
    <w:rsid w:val="00BD15EA"/>
    <w:rsid w:val="00BD6BCC"/>
    <w:rsid w:val="00C0218F"/>
    <w:rsid w:val="00C157EB"/>
    <w:rsid w:val="00C2583D"/>
    <w:rsid w:val="00C3401E"/>
    <w:rsid w:val="00C52739"/>
    <w:rsid w:val="00C53487"/>
    <w:rsid w:val="00C731BC"/>
    <w:rsid w:val="00C764E5"/>
    <w:rsid w:val="00C810B3"/>
    <w:rsid w:val="00C9683D"/>
    <w:rsid w:val="00C969E8"/>
    <w:rsid w:val="00CB5930"/>
    <w:rsid w:val="00CB6830"/>
    <w:rsid w:val="00CE05F5"/>
    <w:rsid w:val="00CF3F0B"/>
    <w:rsid w:val="00CF79E9"/>
    <w:rsid w:val="00D00121"/>
    <w:rsid w:val="00D007CD"/>
    <w:rsid w:val="00D158D6"/>
    <w:rsid w:val="00D45722"/>
    <w:rsid w:val="00D83733"/>
    <w:rsid w:val="00D86398"/>
    <w:rsid w:val="00D90B40"/>
    <w:rsid w:val="00DC23F7"/>
    <w:rsid w:val="00DE57DA"/>
    <w:rsid w:val="00DF3DBA"/>
    <w:rsid w:val="00E060D2"/>
    <w:rsid w:val="00E36E39"/>
    <w:rsid w:val="00E545E6"/>
    <w:rsid w:val="00E6538C"/>
    <w:rsid w:val="00E65A74"/>
    <w:rsid w:val="00E91D77"/>
    <w:rsid w:val="00E93013"/>
    <w:rsid w:val="00EA519A"/>
    <w:rsid w:val="00EA5B90"/>
    <w:rsid w:val="00F34F03"/>
    <w:rsid w:val="00F430F7"/>
    <w:rsid w:val="00F55038"/>
    <w:rsid w:val="00F57F94"/>
    <w:rsid w:val="00F624C4"/>
    <w:rsid w:val="00F72B97"/>
    <w:rsid w:val="00F954FF"/>
    <w:rsid w:val="00F95CB5"/>
    <w:rsid w:val="00F9604F"/>
    <w:rsid w:val="00FA1DD7"/>
    <w:rsid w:val="00FA5EEB"/>
    <w:rsid w:val="00FC52FB"/>
    <w:rsid w:val="00FE1317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6E2D4"/>
  <w15:chartTrackingRefBased/>
  <w15:docId w15:val="{3186C634-FB90-4E6D-AA3B-C4470B5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1E327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ライブラリ事前予約注文書</vt:lpstr>
      <vt:lpstr>ISO９０００シリーズ及び関連規格集をご購入のみなさまへ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ライブラリ事前予約注文書</dc:title>
  <dc:subject/>
  <dc:creator>海外規格課</dc:creator>
  <cp:keywords/>
  <cp:lastModifiedBy>Yukiko KOTANI</cp:lastModifiedBy>
  <cp:revision>2</cp:revision>
  <cp:lastPrinted>2013-12-12T09:24:00Z</cp:lastPrinted>
  <dcterms:created xsi:type="dcterms:W3CDTF">2024-04-23T02:34:00Z</dcterms:created>
  <dcterms:modified xsi:type="dcterms:W3CDTF">2024-04-23T02:34:00Z</dcterms:modified>
</cp:coreProperties>
</file>