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2" w:rsidRPr="004B2DA3" w:rsidRDefault="001F20FA">
      <w:pPr>
        <w:jc w:val="center"/>
        <w:rPr>
          <w:rFonts w:hint="eastAsia"/>
          <w:w w:val="200"/>
          <w:sz w:val="32"/>
        </w:rPr>
      </w:pPr>
      <w:r>
        <w:rPr>
          <w:rFonts w:hint="eastAsia"/>
          <w:w w:val="200"/>
          <w:sz w:val="32"/>
        </w:rPr>
        <w:t>履歴書</w:t>
      </w:r>
    </w:p>
    <w:p w:rsidR="00BB3A78" w:rsidRDefault="00BB3A78">
      <w:pPr>
        <w:rPr>
          <w:rFonts w:hAnsi="ＭＳ 明朝" w:hint="eastAsia"/>
          <w:b/>
        </w:rPr>
      </w:pPr>
    </w:p>
    <w:p w:rsidR="00292A92" w:rsidRDefault="00292A92" w:rsidP="00F23598">
      <w:pPr>
        <w:numPr>
          <w:ilvl w:val="0"/>
          <w:numId w:val="12"/>
        </w:numPr>
        <w:rPr>
          <w:rFonts w:hAnsi="ＭＳ 明朝" w:hint="eastAsia"/>
          <w:b/>
        </w:rPr>
      </w:pPr>
      <w:r w:rsidRPr="004B2DA3">
        <w:rPr>
          <w:rFonts w:hAnsi="ＭＳ 明朝" w:hint="eastAsia"/>
          <w:b/>
        </w:rPr>
        <w:t>連　絡　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528"/>
      </w:tblGrid>
      <w:tr w:rsidR="00644C19" w:rsidRPr="00F23598" w:rsidTr="00002DC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ﾌﾘｶﾞﾅ</w:t>
            </w: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氏　名</w:t>
            </w: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002DC1" w:rsidP="00F23598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B3AAD14" wp14:editId="250EA91D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1270</wp:posOffset>
                      </wp:positionV>
                      <wp:extent cx="1228725" cy="1428750"/>
                      <wp:effectExtent l="0" t="0" r="0" b="1905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1428750"/>
                                <a:chOff x="0" y="0"/>
                                <a:chExt cx="1228725" cy="1428750"/>
                              </a:xfrm>
                            </wpg:grpSpPr>
                            <wps:wsp>
                              <wps:cNvPr id="2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33475" cy="1428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19075"/>
                                  <a:ext cx="12287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23598" w:rsidRPr="00002DC1" w:rsidRDefault="00F23598" w:rsidP="00002DC1">
                                    <w:pPr>
                                      <w:spacing w:line="40" w:lineRule="atLeast"/>
                                      <w:ind w:firstLineChars="100" w:firstLine="160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写真を貼る位置</w:t>
                                    </w:r>
                                  </w:p>
                                  <w:p w:rsidR="00644C19" w:rsidRPr="00002DC1" w:rsidRDefault="00644C19" w:rsidP="00644C19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F23598" w:rsidRPr="00002DC1" w:rsidRDefault="00F23598" w:rsidP="00644C19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1. 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縦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40 mm</w:t>
                                    </w:r>
                                  </w:p>
                                  <w:p w:rsidR="00F23598" w:rsidRPr="00002DC1" w:rsidRDefault="00F23598" w:rsidP="00644C19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  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横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：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30 mm</w:t>
                                    </w:r>
                                  </w:p>
                                  <w:p w:rsidR="00F23598" w:rsidRPr="00002DC1" w:rsidRDefault="00F23598" w:rsidP="00644C19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2. 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本人単身胸から上</w:t>
                                    </w:r>
                                  </w:p>
                                  <w:p w:rsidR="00F23598" w:rsidRPr="00002DC1" w:rsidRDefault="00F23598" w:rsidP="00644C19">
                                    <w:pPr>
                                      <w:spacing w:line="0" w:lineRule="atLeast"/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3. 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裏面にのりづけ</w:t>
                                    </w:r>
                                  </w:p>
                                  <w:p w:rsidR="00F23598" w:rsidRPr="00002DC1" w:rsidRDefault="00F23598" w:rsidP="00644C19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4.  </w:t>
                                    </w:r>
                                    <w:r w:rsidRPr="00002DC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裏面に氏名記入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" o:spid="_x0000_s1026" style="position:absolute;left:0;text-align:left;margin-left:320.25pt;margin-top:.1pt;width:96.75pt;height:112.5pt;z-index:251658240" coordsize="12287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">
                      <v:rect id="Rectangle 2" o:spid="_x0000_s1027" style="position:absolute;width:11334;height:14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9ccA&#10;AADaAAAADwAAAGRycy9kb3ducmV2LnhtbESP3UrDQBSE7wXfYTmCd3ZjoVZiNsUfKgVLxSilvTvJ&#10;nibB7NmQXZPo03eFQi+HmfmGSRajaURPnastK7idRCCIC6trLhV8fS5v7kE4j6yxsUwKfsnBIr28&#10;SDDWduAP6jNfigBhF6OCyvs2ltIVFRl0E9sSB+9gO4M+yK6UusMhwE0jp1F0Jw3WHBYqbOm5ouI7&#10;+zEKZrv38c2uZy9Z/zfM95t8+7TMX5W6vhofH0B4Gv05fGqvtIIp/F8JN0C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Cj/XHAAAA2gAAAA8AAAAAAAAAAAAAAAAAmAIAAGRy&#10;cy9kb3ducmV2LnhtbFBLBQYAAAAABAAEAPUAAACMAwAAAAA=&#10;">
                        <v:stroke dashstyle="1 1" endcap="round"/>
                        <v:textbox inset="5.85pt,.7pt,5.85pt,.7pt"/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top:2190;width:12287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I8cEA&#10;AADaAAAADwAAAGRycy9kb3ducmV2LnhtbERPS2vCQBC+C/6HZYTedKNgKNFVoqCWXnxSepxmp0kw&#10;OxuyW43+elcoeBo+vudM562pxIUaV1pWMBxEIIgzq0vOFZyOq/47COeRNVaWScGNHMxn3c4UE22v&#10;vKfLwecihLBLUEHhfZ1I6bKCDLqBrYkD92sbgz7AJpe6wWsIN5UcRVEsDZYcGgqsaVlQdj78GQX3&#10;0qWb3Xbhfxbj73W0+4zdVxor9dZr0wkIT61/if/dHzrMh+crzyt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kCPHBAAAA2gAAAA8AAAAAAAAAAAAAAAAAmAIAAGRycy9kb3du&#10;cmV2LnhtbFBLBQYAAAAABAAEAPUAAACGAwAAAAA=&#10;" filled="f" stroked="f">
                        <v:textbox inset="5.85pt,.7pt,5.85pt,.7pt">
                          <w:txbxContent>
                            <w:p w:rsidR="00F23598" w:rsidRPr="00002DC1" w:rsidRDefault="00F23598" w:rsidP="00002DC1">
                              <w:pPr>
                                <w:spacing w:line="40" w:lineRule="atLeast"/>
                                <w:ind w:firstLineChars="100" w:firstLine="160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写真を貼る位置</w:t>
                              </w:r>
                            </w:p>
                            <w:p w:rsidR="00644C19" w:rsidRPr="00002DC1" w:rsidRDefault="00644C19" w:rsidP="00644C19">
                              <w:pPr>
                                <w:spacing w:line="0" w:lineRule="atLeas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F23598" w:rsidRPr="00002DC1" w:rsidRDefault="00F23598" w:rsidP="00644C19">
                              <w:pPr>
                                <w:spacing w:line="0" w:lineRule="atLeas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1. 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 mm</w:t>
                              </w:r>
                            </w:p>
                            <w:p w:rsidR="00F23598" w:rsidRPr="00002DC1" w:rsidRDefault="00F23598" w:rsidP="00644C19">
                              <w:pPr>
                                <w:spacing w:line="0" w:lineRule="atLeas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：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30 mm</w:t>
                              </w:r>
                            </w:p>
                            <w:p w:rsidR="00F23598" w:rsidRPr="00002DC1" w:rsidRDefault="00F23598" w:rsidP="00644C19">
                              <w:pPr>
                                <w:spacing w:line="0" w:lineRule="atLeas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2. 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本人単身胸から上</w:t>
                              </w:r>
                            </w:p>
                            <w:p w:rsidR="00F23598" w:rsidRPr="00002DC1" w:rsidRDefault="00F23598" w:rsidP="00644C19">
                              <w:pPr>
                                <w:spacing w:line="0" w:lineRule="atLeast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3. 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裏面にのりづけ</w:t>
                              </w:r>
                            </w:p>
                            <w:p w:rsidR="00F23598" w:rsidRPr="00002DC1" w:rsidRDefault="00F23598" w:rsidP="00644C19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4.  </w:t>
                              </w:r>
                              <w:r w:rsidRPr="00002DC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裏面に氏名記入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23598" w:rsidRPr="00F23598" w:rsidRDefault="00F23598" w:rsidP="00F23598">
            <w:pPr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rPr>
                <w:rFonts w:hAnsi="ＭＳ 明朝" w:hint="eastAsia"/>
              </w:rPr>
            </w:pPr>
          </w:p>
        </w:tc>
      </w:tr>
      <w:tr w:rsidR="00644C19" w:rsidRPr="00F23598" w:rsidTr="00002DC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生年月日</w:t>
            </w:r>
          </w:p>
          <w:p w:rsidR="00F23598" w:rsidRPr="00F23598" w:rsidRDefault="00F2359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（西暦）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98" w:rsidRPr="00F23598" w:rsidRDefault="00F23598" w:rsidP="00F23598">
            <w:pPr>
              <w:spacing w:beforeLines="150" w:before="456" w:afterLines="150" w:after="456"/>
              <w:ind w:firstLineChars="600" w:firstLine="1200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　　月　　　日</w:t>
            </w:r>
          </w:p>
        </w:tc>
      </w:tr>
    </w:tbl>
    <w:p w:rsidR="00F23598" w:rsidRDefault="00F23598" w:rsidP="00F23598">
      <w:pPr>
        <w:rPr>
          <w:rFonts w:hAnsi="ＭＳ 明朝" w:hint="eastAs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7229"/>
      </w:tblGrid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勤務先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名　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所　属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役　職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所在地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  <w:tr w:rsidR="00644C19" w:rsidRPr="00110BD6" w:rsidTr="00110BD6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自宅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住　所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TEL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FAX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携帯電話</w:t>
            </w:r>
          </w:p>
          <w:p w:rsidR="00644C19" w:rsidRPr="00110BD6" w:rsidRDefault="00644C19" w:rsidP="00110BD6">
            <w:pPr>
              <w:spacing w:line="360" w:lineRule="exact"/>
              <w:jc w:val="center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E-mail</w:t>
            </w:r>
            <w:r w:rsidRPr="00110BD6">
              <w:rPr>
                <w:rFonts w:hAnsi="ＭＳ 明朝" w:hint="eastAsia"/>
              </w:rPr>
              <w:t>（※）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4C19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（〒　　　　－　　　　　　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　　　　　　　（※）</w:t>
            </w: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</w:p>
          <w:p w:rsidR="003D222C" w:rsidRPr="00110BD6" w:rsidRDefault="003D222C" w:rsidP="00110BD6">
            <w:pPr>
              <w:spacing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>（　　　　　）　　　　－</w:t>
            </w:r>
          </w:p>
          <w:p w:rsidR="003D222C" w:rsidRPr="00110BD6" w:rsidRDefault="003D222C" w:rsidP="00110BD6">
            <w:pPr>
              <w:spacing w:afterLines="50" w:after="152" w:line="360" w:lineRule="exact"/>
              <w:rPr>
                <w:rFonts w:hAnsi="ＭＳ 明朝" w:hint="eastAsia"/>
              </w:rPr>
            </w:pPr>
            <w:r w:rsidRPr="00110BD6">
              <w:rPr>
                <w:rFonts w:hAnsi="ＭＳ 明朝" w:hint="eastAsia"/>
              </w:rPr>
              <w:t xml:space="preserve">　　　　　　　　　　　＠</w:t>
            </w:r>
          </w:p>
        </w:tc>
      </w:tr>
    </w:tbl>
    <w:p w:rsidR="003D222C" w:rsidRDefault="003D222C" w:rsidP="003D222C">
      <w:pPr>
        <w:ind w:left="180" w:hangingChars="90" w:hanging="180"/>
        <w:jc w:val="left"/>
        <w:rPr>
          <w:rFonts w:hAnsi="ＭＳ 明朝" w:hint="eastAsia"/>
        </w:rPr>
      </w:pPr>
    </w:p>
    <w:p w:rsidR="00095DCE" w:rsidRPr="004B2DA3" w:rsidRDefault="00544850" w:rsidP="003D222C">
      <w:pPr>
        <w:ind w:left="180" w:hangingChars="90" w:hanging="180"/>
        <w:jc w:val="left"/>
        <w:rPr>
          <w:rFonts w:hint="eastAsia"/>
        </w:rPr>
      </w:pPr>
      <w:r>
        <w:rPr>
          <w:rFonts w:hAnsi="ＭＳ 明朝" w:hint="eastAsia"/>
        </w:rPr>
        <w:t>※ナンバーディスプレイ</w:t>
      </w:r>
      <w:r w:rsidR="00095DCE" w:rsidRPr="004B2DA3">
        <w:rPr>
          <w:rFonts w:hAnsi="ＭＳ 明朝" w:hint="eastAsia"/>
        </w:rPr>
        <w:t>サービスを申し込まれている場合</w:t>
      </w:r>
      <w:r>
        <w:rPr>
          <w:rFonts w:hAnsi="ＭＳ 明朝" w:hint="eastAsia"/>
        </w:rPr>
        <w:t>は</w:t>
      </w:r>
      <w:r w:rsidR="00095DCE" w:rsidRPr="004B2DA3">
        <w:rPr>
          <w:rFonts w:hAnsi="ＭＳ 明朝" w:hint="eastAsia"/>
        </w:rPr>
        <w:t>、</w:t>
      </w:r>
      <w:r w:rsidR="00B513CC" w:rsidRPr="004B2DA3">
        <w:rPr>
          <w:rFonts w:hAnsi="ＭＳ 明朝" w:hint="eastAsia"/>
        </w:rPr>
        <w:t>事業部からお送りする</w:t>
      </w:r>
      <w:r w:rsidR="00B513CC" w:rsidRPr="004B2DA3">
        <w:rPr>
          <w:rFonts w:hint="eastAsia"/>
        </w:rPr>
        <w:t>FAX</w:t>
      </w:r>
      <w:r w:rsidR="00B513CC" w:rsidRPr="004B2DA3">
        <w:rPr>
          <w:rFonts w:hAnsi="ＭＳ 明朝" w:hint="eastAsia"/>
        </w:rPr>
        <w:t>が受理されない可能性があります。</w:t>
      </w:r>
      <w:r w:rsidR="003C346A">
        <w:rPr>
          <w:rFonts w:hAnsi="ＭＳ 明朝" w:hint="eastAsia"/>
        </w:rPr>
        <w:t>サービスを申し込まれている方は</w:t>
      </w:r>
      <w:r w:rsidRPr="004B2DA3">
        <w:rPr>
          <w:rFonts w:hint="eastAsia"/>
        </w:rPr>
        <w:t>FAX</w:t>
      </w:r>
      <w:r w:rsidRPr="004B2DA3">
        <w:rPr>
          <w:rFonts w:hAnsi="ＭＳ 明朝" w:hint="eastAsia"/>
        </w:rPr>
        <w:t>番号</w:t>
      </w:r>
      <w:r w:rsidR="003C346A">
        <w:rPr>
          <w:rFonts w:hAnsi="ＭＳ 明朝" w:hint="eastAsia"/>
        </w:rPr>
        <w:t>の前に必ず「１８６」を付けて記述</w:t>
      </w:r>
      <w:r>
        <w:rPr>
          <w:rFonts w:hAnsi="ＭＳ 明朝" w:hint="eastAsia"/>
        </w:rPr>
        <w:t>して</w:t>
      </w:r>
      <w:r w:rsidR="003C346A">
        <w:rPr>
          <w:rFonts w:hAnsi="ＭＳ 明朝" w:hint="eastAsia"/>
        </w:rPr>
        <w:t>下さい。</w:t>
      </w:r>
    </w:p>
    <w:p w:rsidR="00544850" w:rsidRDefault="0078079F" w:rsidP="003D222C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※</w:t>
      </w:r>
      <w:r w:rsidRPr="004B2DA3">
        <w:rPr>
          <w:rFonts w:hint="eastAsia"/>
        </w:rPr>
        <w:t>E-mail</w:t>
      </w:r>
      <w:r w:rsidRPr="004B2DA3">
        <w:rPr>
          <w:rFonts w:hAnsi="ＭＳ 明朝" w:hint="eastAsia"/>
        </w:rPr>
        <w:t>は、</w:t>
      </w:r>
      <w:r w:rsidR="00544850">
        <w:rPr>
          <w:rFonts w:hAnsi="ＭＳ 明朝" w:hint="eastAsia"/>
        </w:rPr>
        <w:t>こちらから発信する</w:t>
      </w:r>
      <w:r w:rsidR="00D64D0C">
        <w:rPr>
          <w:rFonts w:hAnsi="ＭＳ 明朝" w:hint="eastAsia"/>
        </w:rPr>
        <w:t>添付ファイル等の閲覧が可能な</w:t>
      </w:r>
      <w:r w:rsidR="00D64D0C">
        <w:rPr>
          <w:rFonts w:hAnsi="ＭＳ 明朝" w:hint="eastAsia"/>
        </w:rPr>
        <w:t>PC</w:t>
      </w:r>
      <w:r w:rsidR="00225185">
        <w:rPr>
          <w:rFonts w:hAnsi="ＭＳ 明朝" w:hint="eastAsia"/>
        </w:rPr>
        <w:t>の</w:t>
      </w:r>
      <w:r w:rsidR="00D64D0C">
        <w:rPr>
          <w:rFonts w:hAnsi="ＭＳ 明朝" w:hint="eastAsia"/>
        </w:rPr>
        <w:t>アドレス</w:t>
      </w:r>
      <w:r w:rsidR="00225185">
        <w:rPr>
          <w:rFonts w:hAnsi="ＭＳ 明朝" w:hint="eastAsia"/>
        </w:rPr>
        <w:t>（携帯アドレス不可）</w:t>
      </w:r>
      <w:r w:rsidR="00D64D0C">
        <w:rPr>
          <w:rFonts w:hAnsi="ＭＳ 明朝" w:hint="eastAsia"/>
        </w:rPr>
        <w:t>を登録して</w:t>
      </w:r>
    </w:p>
    <w:p w:rsidR="00BB3A78" w:rsidRDefault="00D64D0C" w:rsidP="003D222C">
      <w:pPr>
        <w:ind w:firstLineChars="100" w:firstLine="200"/>
        <w:jc w:val="left"/>
        <w:rPr>
          <w:rFonts w:hAnsi="ＭＳ 明朝" w:hint="eastAsia"/>
        </w:rPr>
      </w:pPr>
      <w:r>
        <w:rPr>
          <w:rFonts w:hAnsi="ＭＳ 明朝" w:hint="eastAsia"/>
        </w:rPr>
        <w:t>下さい。アルファベット・記号</w:t>
      </w:r>
      <w:r w:rsidR="0078079F" w:rsidRPr="004B2DA3">
        <w:rPr>
          <w:rFonts w:hAnsi="ＭＳ 明朝" w:hint="eastAsia"/>
        </w:rPr>
        <w:t>の区別がはっきりするようにご記入下さい。</w:t>
      </w:r>
    </w:p>
    <w:p w:rsidR="003D222C" w:rsidRDefault="003D222C" w:rsidP="003D222C">
      <w:pPr>
        <w:ind w:firstLineChars="100" w:firstLine="200"/>
        <w:jc w:val="left"/>
        <w:rPr>
          <w:rFonts w:hAnsi="ＭＳ 明朝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52"/>
        <w:gridCol w:w="1984"/>
        <w:gridCol w:w="2126"/>
      </w:tblGrid>
      <w:tr w:rsidR="005C68A6" w:rsidRPr="00110BD6" w:rsidTr="00327855">
        <w:trPr>
          <w:trHeight w:val="5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5C68A6" w:rsidRPr="00327855" w:rsidRDefault="005C68A6" w:rsidP="00327855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最寄り駅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327855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扶養家族数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(</w:t>
            </w:r>
            <w:r w:rsidRPr="00110BD6">
              <w:rPr>
                <w:rFonts w:hAnsi="ＭＳ 明朝" w:hint="eastAsia"/>
                <w:sz w:val="18"/>
                <w:szCs w:val="18"/>
              </w:rPr>
              <w:t>配偶者を除く</w:t>
            </w:r>
            <w:r w:rsidRPr="00110BD6">
              <w:rPr>
                <w:rFonts w:hAnsi="ＭＳ 明朝" w:hint="eastAsia"/>
                <w:sz w:val="18"/>
                <w:szCs w:val="18"/>
              </w:rPr>
              <w:t>)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人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C68A6" w:rsidRPr="00327855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</w:t>
            </w: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</w:t>
            </w:r>
            <w:r w:rsidR="00327855">
              <w:rPr>
                <w:rFonts w:hAnsi="ＭＳ 明朝" w:hint="eastAsia"/>
                <w:sz w:val="21"/>
                <w:szCs w:val="21"/>
              </w:rPr>
              <w:t xml:space="preserve">  </w:t>
            </w:r>
            <w:r w:rsidRPr="00110BD6">
              <w:rPr>
                <w:rFonts w:hAnsi="ＭＳ 明朝" w:hint="eastAsia"/>
                <w:sz w:val="21"/>
                <w:szCs w:val="21"/>
              </w:rPr>
              <w:t>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327855" w:rsidRDefault="005C68A6" w:rsidP="00110BD6">
            <w:pPr>
              <w:spacing w:line="4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110BD6">
              <w:rPr>
                <w:rFonts w:hAnsi="ＭＳ 明朝" w:hint="eastAsia"/>
                <w:sz w:val="18"/>
                <w:szCs w:val="18"/>
              </w:rPr>
              <w:t>配偶者の扶養義務</w:t>
            </w:r>
          </w:p>
          <w:p w:rsidR="005C68A6" w:rsidRPr="00110BD6" w:rsidRDefault="005C68A6" w:rsidP="00110BD6">
            <w:pPr>
              <w:spacing w:line="40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>有　・　無</w:t>
            </w:r>
          </w:p>
          <w:p w:rsidR="005C68A6" w:rsidRPr="00110BD6" w:rsidRDefault="005C68A6" w:rsidP="00110BD6">
            <w:pPr>
              <w:spacing w:line="400" w:lineRule="exact"/>
              <w:jc w:val="left"/>
              <w:rPr>
                <w:rFonts w:hAnsi="ＭＳ 明朝" w:hint="eastAsia"/>
              </w:rPr>
            </w:pPr>
          </w:p>
        </w:tc>
      </w:tr>
      <w:tr w:rsidR="005C68A6" w:rsidRPr="00110BD6" w:rsidTr="00327855">
        <w:trPr>
          <w:trHeight w:val="705"/>
        </w:trPr>
        <w:tc>
          <w:tcPr>
            <w:tcW w:w="35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27855" w:rsidRDefault="00327855" w:rsidP="00110BD6">
            <w:pPr>
              <w:spacing w:afterLines="50" w:after="152"/>
              <w:jc w:val="left"/>
              <w:rPr>
                <w:rFonts w:hAnsi="ＭＳ 明朝" w:hint="eastAsia"/>
                <w:sz w:val="21"/>
                <w:szCs w:val="21"/>
              </w:rPr>
            </w:pPr>
          </w:p>
          <w:p w:rsidR="005C68A6" w:rsidRPr="00110BD6" w:rsidRDefault="005C68A6" w:rsidP="00327855">
            <w:pPr>
              <w:jc w:val="left"/>
              <w:rPr>
                <w:rFonts w:hAnsi="ＭＳ 明朝" w:hint="eastAsia"/>
                <w:sz w:val="21"/>
                <w:szCs w:val="21"/>
              </w:rPr>
            </w:pP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線</w:t>
            </w:r>
            <w:r w:rsidRPr="00110BD6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 w:rsidRPr="00110BD6">
              <w:rPr>
                <w:rFonts w:hAnsi="ＭＳ 明朝" w:hint="eastAsia"/>
                <w:sz w:val="18"/>
                <w:szCs w:val="18"/>
              </w:rPr>
              <w:t>駅</w:t>
            </w: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68A6" w:rsidRPr="00110BD6" w:rsidRDefault="005C68A6" w:rsidP="00110BD6">
            <w:pPr>
              <w:jc w:val="left"/>
              <w:rPr>
                <w:rFonts w:hAnsi="ＭＳ 明朝" w:hint="eastAsia"/>
              </w:rPr>
            </w:pPr>
          </w:p>
        </w:tc>
      </w:tr>
    </w:tbl>
    <w:p w:rsidR="00BB3A78" w:rsidRDefault="00BB3A78" w:rsidP="007B6CC2">
      <w:pPr>
        <w:spacing w:line="240" w:lineRule="exact"/>
        <w:jc w:val="left"/>
        <w:rPr>
          <w:rFonts w:hint="eastAsia"/>
          <w:b/>
        </w:rPr>
      </w:pPr>
    </w:p>
    <w:p w:rsidR="00327855" w:rsidRDefault="00327855">
      <w:pPr>
        <w:widowControl/>
        <w:jc w:val="left"/>
        <w:rPr>
          <w:b/>
        </w:rPr>
      </w:pPr>
      <w:r>
        <w:rPr>
          <w:b/>
        </w:rPr>
        <w:br w:type="page"/>
      </w:r>
    </w:p>
    <w:p w:rsidR="001066BB" w:rsidRDefault="001066BB" w:rsidP="007B6CC2">
      <w:pPr>
        <w:spacing w:line="240" w:lineRule="exact"/>
        <w:jc w:val="left"/>
        <w:rPr>
          <w:rFonts w:hint="eastAsia"/>
          <w:b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F6DF3" w:rsidRPr="003F6DF3" w:rsidTr="003F6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 w:val="restart"/>
          </w:tcPr>
          <w:p w:rsidR="001E7549" w:rsidRDefault="00BB3A78" w:rsidP="003F6DF3">
            <w:pPr>
              <w:rPr>
                <w:rFonts w:hint="eastAsia"/>
                <w:kern w:val="2"/>
              </w:rPr>
            </w:pPr>
            <w:r w:rsidRPr="00BB3A78">
              <w:rPr>
                <w:rFonts w:hint="eastAsia"/>
                <w:kern w:val="2"/>
              </w:rPr>
              <w:t>自己ＰＲ（志望の動機、特技、好きな学科、アピールポイントなど）</w:t>
            </w:r>
            <w:r w:rsidR="001E7549">
              <w:rPr>
                <w:rFonts w:hint="eastAsia"/>
                <w:kern w:val="2"/>
              </w:rPr>
              <w:t>特技・趣味</w:t>
            </w:r>
          </w:p>
          <w:p w:rsidR="003F6DF3" w:rsidRPr="00A01ECF" w:rsidRDefault="003F6DF3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A01ECF" w:rsidRDefault="00BB3A78" w:rsidP="003F6DF3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BB3A78" w:rsidRPr="003F6DF3" w:rsidRDefault="00BB3A78" w:rsidP="003F6DF3">
            <w:pPr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3F6DF3" w:rsidRPr="003F6DF3" w:rsidTr="003F6DF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3F6DF3" w:rsidRPr="003F6DF3" w:rsidTr="001E7549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9923" w:type="dxa"/>
            <w:vMerge/>
          </w:tcPr>
          <w:p w:rsidR="003F6DF3" w:rsidRPr="003F6DF3" w:rsidRDefault="003F6DF3" w:rsidP="003F6DF3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1E7549" w:rsidRPr="001E7549" w:rsidRDefault="001E7549" w:rsidP="001E7549">
      <w:pPr>
        <w:rPr>
          <w:rFonts w:hint="eastAsia"/>
          <w:kern w:val="2"/>
          <w:sz w:val="21"/>
          <w:szCs w:val="24"/>
        </w:rPr>
      </w:pPr>
    </w:p>
    <w:tbl>
      <w:tblPr>
        <w:tblW w:w="992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 w:val="restart"/>
          </w:tcPr>
          <w:p w:rsidR="001E7549" w:rsidRPr="001E7549" w:rsidRDefault="00BB3A78" w:rsidP="001E7549">
            <w:pPr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本人希望記入欄</w:t>
            </w: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A01ECF" w:rsidRDefault="001E7549" w:rsidP="001E7549">
            <w:pPr>
              <w:rPr>
                <w:rFonts w:hint="eastAsia"/>
                <w:kern w:val="2"/>
                <w:sz w:val="21"/>
                <w:szCs w:val="21"/>
              </w:rPr>
            </w:pPr>
          </w:p>
          <w:p w:rsidR="001E7549" w:rsidRPr="001E7549" w:rsidRDefault="001E7549" w:rsidP="001E7549">
            <w:pPr>
              <w:rPr>
                <w:rFonts w:hint="eastAsia"/>
                <w:kern w:val="2"/>
                <w:sz w:val="24"/>
                <w:szCs w:val="24"/>
              </w:rPr>
            </w:pPr>
          </w:p>
        </w:tc>
      </w:tr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1E7549" w:rsidRPr="001E7549" w:rsidTr="001E754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23" w:type="dxa"/>
            <w:vMerge/>
          </w:tcPr>
          <w:p w:rsidR="001E7549" w:rsidRPr="001E7549" w:rsidRDefault="001E7549" w:rsidP="001E7549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BB3A78" w:rsidRDefault="00BB3A78" w:rsidP="00BB3A78">
      <w:pPr>
        <w:spacing w:line="240" w:lineRule="exact"/>
        <w:jc w:val="left"/>
        <w:rPr>
          <w:rFonts w:hint="eastAsia"/>
          <w:b/>
        </w:rPr>
      </w:pP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709"/>
        <w:gridCol w:w="8222"/>
      </w:tblGrid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ascii="ＭＳ 明朝" w:hint="eastAsia"/>
                <w:kern w:val="2"/>
                <w:sz w:val="16"/>
                <w:szCs w:val="24"/>
              </w:rPr>
            </w:pPr>
            <w:r w:rsidRPr="003F6DF3">
              <w:rPr>
                <w:rFonts w:ascii="ＭＳ 明朝" w:hint="eastAsia"/>
                <w:kern w:val="2"/>
                <w:sz w:val="16"/>
                <w:szCs w:val="24"/>
              </w:rPr>
              <w:t>西暦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hint="eastAsia"/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月</w:t>
            </w:r>
          </w:p>
        </w:tc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</w:tcPr>
          <w:p w:rsidR="00BB3A78" w:rsidRPr="003F6DF3" w:rsidRDefault="00BB3A78" w:rsidP="007C634A">
            <w:pPr>
              <w:jc w:val="center"/>
              <w:rPr>
                <w:rFonts w:hint="eastAsia"/>
                <w:kern w:val="2"/>
                <w:sz w:val="16"/>
                <w:szCs w:val="24"/>
              </w:rPr>
            </w:pPr>
            <w:r w:rsidRPr="003F6DF3">
              <w:rPr>
                <w:rFonts w:hint="eastAsia"/>
                <w:kern w:val="2"/>
                <w:sz w:val="16"/>
                <w:szCs w:val="24"/>
              </w:rPr>
              <w:t>免許・資格</w:t>
            </w:r>
            <w:r>
              <w:rPr>
                <w:rFonts w:hint="eastAsia"/>
                <w:kern w:val="2"/>
                <w:sz w:val="16"/>
                <w:szCs w:val="24"/>
              </w:rPr>
              <w:t>（審査員資格以外のもの）</w:t>
            </w: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  <w:tr w:rsidR="00BB3A78" w:rsidRPr="003F6DF3" w:rsidTr="007C634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92" w:type="dxa"/>
            <w:tcBorders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  <w:tc>
          <w:tcPr>
            <w:tcW w:w="8222" w:type="dxa"/>
            <w:tcBorders>
              <w:left w:val="single" w:sz="12" w:space="0" w:color="auto"/>
            </w:tcBorders>
          </w:tcPr>
          <w:p w:rsidR="00BB3A78" w:rsidRPr="003F6DF3" w:rsidRDefault="00BB3A78" w:rsidP="007C634A">
            <w:pPr>
              <w:rPr>
                <w:rFonts w:hint="eastAsia"/>
                <w:b/>
                <w:kern w:val="2"/>
                <w:sz w:val="21"/>
                <w:szCs w:val="24"/>
              </w:rPr>
            </w:pPr>
          </w:p>
        </w:tc>
      </w:tr>
    </w:tbl>
    <w:p w:rsidR="00BB3A78" w:rsidRPr="001E7549" w:rsidRDefault="00BB3A78" w:rsidP="001E7549">
      <w:pPr>
        <w:rPr>
          <w:vanish/>
          <w:kern w:val="2"/>
          <w:sz w:val="21"/>
          <w:szCs w:val="24"/>
        </w:rPr>
      </w:pPr>
    </w:p>
    <w:p w:rsidR="001E7549" w:rsidRPr="003F6DF3" w:rsidRDefault="001E7549" w:rsidP="003F6DF3">
      <w:pPr>
        <w:rPr>
          <w:vanish/>
          <w:kern w:val="2"/>
          <w:sz w:val="21"/>
          <w:szCs w:val="24"/>
        </w:rPr>
      </w:pPr>
    </w:p>
    <w:p w:rsidR="00803227" w:rsidRDefault="00803227" w:rsidP="007B6CC2">
      <w:pPr>
        <w:spacing w:line="240" w:lineRule="exact"/>
        <w:jc w:val="left"/>
        <w:rPr>
          <w:rFonts w:hint="eastAsia"/>
          <w:b/>
        </w:rPr>
      </w:pPr>
    </w:p>
    <w:p w:rsidR="0071226C" w:rsidRDefault="00292A92" w:rsidP="007B6CC2">
      <w:pPr>
        <w:spacing w:line="240" w:lineRule="exact"/>
        <w:jc w:val="left"/>
        <w:rPr>
          <w:rFonts w:hAnsi="ＭＳ 明朝" w:hint="eastAsia"/>
          <w:b/>
        </w:rPr>
      </w:pPr>
      <w:r w:rsidRPr="004B2DA3">
        <w:rPr>
          <w:rFonts w:hAnsi="ＭＳ 明朝" w:hint="eastAsia"/>
          <w:b/>
        </w:rPr>
        <w:t>２．資　格</w:t>
      </w:r>
    </w:p>
    <w:p w:rsidR="00E12DE8" w:rsidRDefault="0081535D" w:rsidP="00E12DE8">
      <w:pPr>
        <w:spacing w:line="320" w:lineRule="exact"/>
        <w:ind w:leftChars="200" w:left="400"/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契約する審査員資格</w:t>
      </w:r>
      <w:r>
        <w:rPr>
          <w:rFonts w:hAnsi="ＭＳ 明朝" w:hint="eastAsia"/>
        </w:rPr>
        <w:t>の他に</w:t>
      </w:r>
      <w:r w:rsidR="00E12DE8">
        <w:rPr>
          <w:rFonts w:hAnsi="ＭＳ 明朝" w:hint="eastAsia"/>
        </w:rPr>
        <w:t>マネジメントシステム審査員</w:t>
      </w:r>
      <w:r w:rsidRPr="004B2DA3">
        <w:rPr>
          <w:rFonts w:hAnsi="ＭＳ 明朝" w:hint="eastAsia"/>
        </w:rPr>
        <w:t>資格をお持ちでしたら、</w:t>
      </w:r>
      <w:r w:rsidR="00E12DE8">
        <w:rPr>
          <w:rFonts w:hAnsi="ＭＳ 明朝" w:hint="eastAsia"/>
        </w:rPr>
        <w:t>以下の番号にマークして</w:t>
      </w:r>
    </w:p>
    <w:p w:rsidR="0081535D" w:rsidRPr="004B2DA3" w:rsidRDefault="0081535D" w:rsidP="00E12DE8">
      <w:pPr>
        <w:spacing w:line="320" w:lineRule="exact"/>
        <w:ind w:leftChars="200" w:left="400"/>
        <w:jc w:val="left"/>
        <w:rPr>
          <w:rFonts w:hint="eastAsia"/>
          <w:b/>
        </w:rPr>
      </w:pPr>
      <w:r w:rsidRPr="004B2DA3">
        <w:rPr>
          <w:rFonts w:hAnsi="ＭＳ 明朝" w:hint="eastAsia"/>
        </w:rPr>
        <w:t>下さい。</w:t>
      </w:r>
    </w:p>
    <w:p w:rsidR="0081535D" w:rsidRDefault="0081535D" w:rsidP="00E12DE8">
      <w:pPr>
        <w:spacing w:line="320" w:lineRule="exact"/>
        <w:ind w:firstLineChars="300" w:firstLine="600"/>
        <w:jc w:val="left"/>
        <w:rPr>
          <w:rFonts w:hAnsi="ＭＳ 明朝" w:hint="eastAsia"/>
        </w:rPr>
      </w:pPr>
      <w:r>
        <w:rPr>
          <w:rFonts w:hAnsi="ＭＳ 明朝" w:hint="eastAsia"/>
        </w:rPr>
        <w:t>①品質マネジメントシステム</w:t>
      </w:r>
      <w:r>
        <w:rPr>
          <w:rFonts w:hAnsi="ＭＳ 明朝" w:hint="eastAsia"/>
        </w:rPr>
        <w:t>QMS</w:t>
      </w:r>
      <w:r w:rsidR="00873A5D">
        <w:rPr>
          <w:rFonts w:hAnsi="ＭＳ 明朝" w:hint="eastAsia"/>
        </w:rPr>
        <w:t>（</w:t>
      </w:r>
      <w:r w:rsidR="00873A5D">
        <w:rPr>
          <w:rFonts w:hAnsi="ＭＳ 明朝" w:hint="eastAsia"/>
        </w:rPr>
        <w:t>JRCA</w:t>
      </w:r>
      <w:r w:rsidR="00873A5D">
        <w:rPr>
          <w:rFonts w:hAnsi="ＭＳ 明朝" w:hint="eastAsia"/>
        </w:rPr>
        <w:t>）</w:t>
      </w:r>
    </w:p>
    <w:p w:rsidR="0081535D" w:rsidRDefault="0081535D" w:rsidP="00E12DE8">
      <w:pPr>
        <w:spacing w:line="320" w:lineRule="exact"/>
        <w:ind w:firstLineChars="300" w:firstLine="600"/>
        <w:jc w:val="left"/>
        <w:rPr>
          <w:rFonts w:hAnsi="ＭＳ 明朝" w:hint="eastAsia"/>
        </w:rPr>
      </w:pPr>
      <w:r>
        <w:rPr>
          <w:rFonts w:hAnsi="ＭＳ 明朝" w:hint="eastAsia"/>
        </w:rPr>
        <w:t>②環境マネジメントシステム</w:t>
      </w:r>
      <w:r>
        <w:rPr>
          <w:rFonts w:hAnsi="ＭＳ 明朝" w:hint="eastAsia"/>
        </w:rPr>
        <w:t>EMS</w:t>
      </w:r>
      <w:r w:rsidR="00873A5D">
        <w:rPr>
          <w:rFonts w:hAnsi="ＭＳ 明朝" w:hint="eastAsia"/>
        </w:rPr>
        <w:t>（</w:t>
      </w:r>
      <w:r w:rsidR="00873A5D">
        <w:rPr>
          <w:rFonts w:hAnsi="ＭＳ 明朝" w:hint="eastAsia"/>
        </w:rPr>
        <w:t>CEAR</w:t>
      </w:r>
      <w:r w:rsidR="00873A5D">
        <w:rPr>
          <w:rFonts w:hAnsi="ＭＳ 明朝" w:hint="eastAsia"/>
        </w:rPr>
        <w:t>）</w:t>
      </w:r>
    </w:p>
    <w:p w:rsidR="00292A92" w:rsidRDefault="0081535D" w:rsidP="00E12DE8">
      <w:pPr>
        <w:spacing w:line="320" w:lineRule="exact"/>
        <w:ind w:firstLineChars="300" w:firstLine="600"/>
        <w:jc w:val="left"/>
        <w:rPr>
          <w:rFonts w:hAnsi="ＭＳ 明朝" w:hint="eastAsia"/>
        </w:rPr>
      </w:pPr>
      <w:r>
        <w:rPr>
          <w:rFonts w:hAnsi="ＭＳ 明朝" w:hint="eastAsia"/>
        </w:rPr>
        <w:t>③情報セキュリティマネジメントシステム</w:t>
      </w:r>
      <w:r>
        <w:rPr>
          <w:rFonts w:hAnsi="ＭＳ 明朝" w:hint="eastAsia"/>
        </w:rPr>
        <w:t>ISMS</w:t>
      </w:r>
      <w:r w:rsidR="00873A5D">
        <w:rPr>
          <w:rFonts w:hAnsi="ＭＳ 明朝" w:hint="eastAsia"/>
        </w:rPr>
        <w:t>（</w:t>
      </w:r>
      <w:r w:rsidR="00873A5D">
        <w:rPr>
          <w:rFonts w:hAnsi="ＭＳ 明朝" w:hint="eastAsia"/>
        </w:rPr>
        <w:t>JRCA</w:t>
      </w:r>
      <w:r w:rsidR="00873A5D">
        <w:rPr>
          <w:rFonts w:hAnsi="ＭＳ 明朝" w:hint="eastAsia"/>
        </w:rPr>
        <w:t>）</w:t>
      </w:r>
    </w:p>
    <w:p w:rsidR="0081535D" w:rsidRDefault="0081535D" w:rsidP="00E12DE8">
      <w:pPr>
        <w:spacing w:line="320" w:lineRule="exact"/>
        <w:ind w:firstLineChars="300" w:firstLine="600"/>
        <w:jc w:val="left"/>
        <w:rPr>
          <w:rFonts w:hAnsi="ＭＳ 明朝" w:hint="eastAsia"/>
        </w:rPr>
      </w:pPr>
      <w:r>
        <w:rPr>
          <w:rFonts w:hAnsi="ＭＳ 明朝" w:hint="eastAsia"/>
        </w:rPr>
        <w:t>④食品安全マネジメントシステム</w:t>
      </w:r>
      <w:r>
        <w:rPr>
          <w:rFonts w:hAnsi="ＭＳ 明朝" w:hint="eastAsia"/>
        </w:rPr>
        <w:t>FSMS</w:t>
      </w:r>
      <w:r>
        <w:rPr>
          <w:rFonts w:hAnsi="ＭＳ 明朝" w:hint="eastAsia"/>
        </w:rPr>
        <w:t>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</w:p>
    <w:p w:rsidR="0081535D" w:rsidRDefault="0081535D" w:rsidP="00E12DE8">
      <w:pPr>
        <w:spacing w:line="320" w:lineRule="exact"/>
        <w:ind w:firstLineChars="300" w:firstLine="600"/>
        <w:jc w:val="left"/>
        <w:rPr>
          <w:rFonts w:hAnsi="ＭＳ 明朝" w:hint="eastAsia"/>
        </w:rPr>
      </w:pPr>
      <w:r>
        <w:rPr>
          <w:rFonts w:hAnsi="ＭＳ 明朝" w:hint="eastAsia"/>
        </w:rPr>
        <w:t>⑤労働安全衛生マネジメントシステム</w:t>
      </w:r>
      <w:r>
        <w:rPr>
          <w:rFonts w:hAnsi="ＭＳ 明朝" w:hint="eastAsia"/>
        </w:rPr>
        <w:t>OHSMS</w:t>
      </w:r>
      <w:r>
        <w:rPr>
          <w:rFonts w:hAnsi="ＭＳ 明朝" w:hint="eastAsia"/>
        </w:rPr>
        <w:t>（</w:t>
      </w:r>
      <w:r>
        <w:rPr>
          <w:rFonts w:hAnsi="ＭＳ 明朝" w:hint="eastAsia"/>
        </w:rPr>
        <w:t>JRCA</w:t>
      </w:r>
      <w:r>
        <w:rPr>
          <w:rFonts w:hAnsi="ＭＳ 明朝" w:hint="eastAsia"/>
        </w:rPr>
        <w:t>）</w:t>
      </w:r>
    </w:p>
    <w:p w:rsidR="0081535D" w:rsidRPr="0081535D" w:rsidRDefault="0081535D" w:rsidP="00E12DE8">
      <w:pPr>
        <w:spacing w:line="320" w:lineRule="exact"/>
        <w:ind w:firstLineChars="300" w:firstLine="600"/>
        <w:jc w:val="left"/>
        <w:rPr>
          <w:rFonts w:hint="eastAsia"/>
        </w:rPr>
      </w:pPr>
      <w:r>
        <w:rPr>
          <w:rFonts w:hAnsi="ＭＳ 明朝" w:hint="eastAsia"/>
        </w:rPr>
        <w:t>⑥その他マネジメントシステム</w:t>
      </w:r>
      <w:r w:rsidR="00E12DE8">
        <w:rPr>
          <w:rFonts w:hAnsi="ＭＳ 明朝" w:hint="eastAsia"/>
        </w:rPr>
        <w:t>[</w:t>
      </w:r>
      <w:r>
        <w:rPr>
          <w:rFonts w:hAnsi="ＭＳ 明朝" w:hint="eastAsia"/>
        </w:rPr>
        <w:t xml:space="preserve">　　　　　　　　　　　　　　　　　　</w:t>
      </w:r>
      <w:r w:rsidR="00E12DE8">
        <w:rPr>
          <w:rFonts w:hAnsi="ＭＳ 明朝"/>
        </w:rPr>
        <w:t>]</w:t>
      </w:r>
    </w:p>
    <w:p w:rsidR="002D75CE" w:rsidRPr="0081535D" w:rsidRDefault="002D75CE" w:rsidP="007B6CC2">
      <w:pPr>
        <w:spacing w:line="240" w:lineRule="exact"/>
        <w:jc w:val="left"/>
        <w:rPr>
          <w:rFonts w:hint="eastAsia"/>
        </w:rPr>
      </w:pPr>
    </w:p>
    <w:p w:rsidR="0081535D" w:rsidRDefault="0081535D">
      <w:pPr>
        <w:widowControl/>
        <w:jc w:val="left"/>
        <w:rPr>
          <w:rFonts w:hAnsi="ＭＳ 明朝"/>
          <w:b/>
        </w:rPr>
      </w:pPr>
      <w:r>
        <w:rPr>
          <w:rFonts w:hAnsi="ＭＳ 明朝"/>
          <w:b/>
        </w:rPr>
        <w:br w:type="page"/>
      </w:r>
    </w:p>
    <w:p w:rsidR="00292A92" w:rsidRPr="004B2DA3" w:rsidRDefault="00D02A30">
      <w:pPr>
        <w:jc w:val="left"/>
        <w:rPr>
          <w:rFonts w:hint="eastAsia"/>
          <w:b/>
        </w:rPr>
      </w:pPr>
      <w:r w:rsidRPr="004B2DA3">
        <w:rPr>
          <w:rFonts w:hAnsi="ＭＳ 明朝" w:hint="eastAsia"/>
          <w:b/>
        </w:rPr>
        <w:lastRenderedPageBreak/>
        <w:t>３</w:t>
      </w:r>
      <w:r w:rsidR="00292A92" w:rsidRPr="004B2DA3">
        <w:rPr>
          <w:rFonts w:hAnsi="ＭＳ 明朝" w:hint="eastAsia"/>
          <w:b/>
        </w:rPr>
        <w:t xml:space="preserve">．略　歴　</w:t>
      </w:r>
    </w:p>
    <w:p w:rsidR="00292A92" w:rsidRPr="007D1A6F" w:rsidRDefault="00292A92">
      <w:pPr>
        <w:numPr>
          <w:ilvl w:val="0"/>
          <w:numId w:val="8"/>
        </w:numPr>
        <w:jc w:val="left"/>
        <w:rPr>
          <w:rFonts w:hint="eastAsia"/>
        </w:rPr>
      </w:pPr>
      <w:r w:rsidRPr="004B2DA3">
        <w:rPr>
          <w:rFonts w:hAnsi="ＭＳ 明朝" w:hint="eastAsia"/>
        </w:rPr>
        <w:t>最終学歴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最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学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歴、　専</w:t>
            </w:r>
            <w:r w:rsidRPr="00F23598">
              <w:rPr>
                <w:rFonts w:hAnsi="ＭＳ 明朝" w:hint="eastAsia"/>
              </w:rPr>
              <w:t xml:space="preserve"> </w:t>
            </w:r>
            <w:r w:rsidRPr="00F23598">
              <w:rPr>
                <w:rFonts w:hAnsi="ＭＳ 明朝" w:hint="eastAsia"/>
              </w:rPr>
              <w:t>攻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 w:hint="eastAsia"/>
              </w:rPr>
            </w:pP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spacing w:beforeLines="100" w:before="304" w:afterLines="100" w:after="304"/>
              <w:jc w:val="left"/>
              <w:rPr>
                <w:rFonts w:hAnsi="ＭＳ 明朝" w:hint="eastAsia"/>
              </w:rPr>
            </w:pPr>
          </w:p>
        </w:tc>
      </w:tr>
    </w:tbl>
    <w:p w:rsidR="007D1A6F" w:rsidRDefault="007D1A6F" w:rsidP="007D1A6F">
      <w:pPr>
        <w:jc w:val="left"/>
        <w:rPr>
          <w:rFonts w:hAnsi="ＭＳ 明朝" w:hint="eastAsia"/>
        </w:rPr>
      </w:pPr>
    </w:p>
    <w:p w:rsidR="00292A92" w:rsidRDefault="00292A92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２）職　　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職　　　歴</w:t>
            </w:r>
          </w:p>
        </w:tc>
      </w:tr>
      <w:tr w:rsidR="00644C19" w:rsidRPr="00F23598" w:rsidTr="00F23598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【例】</w:t>
            </w:r>
          </w:p>
          <w:p w:rsidR="007D1A6F" w:rsidRPr="00F23598" w:rsidRDefault="007D1A6F" w:rsidP="00F23598">
            <w:pPr>
              <w:ind w:firstLineChars="100" w:firstLine="200"/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1977.04</w:t>
            </w:r>
            <w:r w:rsidRPr="00F23598">
              <w:rPr>
                <w:rFonts w:hAnsi="ＭＳ 明朝" w:hint="eastAsia"/>
              </w:rPr>
              <w:t>～</w:t>
            </w:r>
            <w:r w:rsidRPr="00F23598">
              <w:rPr>
                <w:rFonts w:hAnsi="ＭＳ 明朝" w:hint="eastAsia"/>
              </w:rPr>
              <w:t>1980.04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：会社名・所属・業務内容を簡潔に明記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(</w:t>
            </w:r>
            <w:r w:rsidRPr="00F23598">
              <w:rPr>
                <w:rFonts w:hAnsi="ＭＳ 明朝" w:hint="eastAsia"/>
              </w:rPr>
              <w:t>財</w:t>
            </w:r>
            <w:r w:rsidRPr="00F23598">
              <w:rPr>
                <w:rFonts w:hAnsi="ＭＳ 明朝" w:hint="eastAsia"/>
              </w:rPr>
              <w:t>)</w:t>
            </w:r>
            <w:r w:rsidRPr="00F23598">
              <w:rPr>
                <w:rFonts w:hAnsi="ＭＳ 明朝" w:hint="eastAsia"/>
              </w:rPr>
              <w:t xml:space="preserve">日本規格協会　教育研修部　</w:t>
            </w: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ISO</w:t>
            </w:r>
            <w:r w:rsidRPr="00F23598">
              <w:rPr>
                <w:rFonts w:hAnsi="ＭＳ 明朝" w:hint="eastAsia"/>
              </w:rPr>
              <w:t>に係わるｾﾐﾅｰの企画・立案に従事</w:t>
            </w:r>
          </w:p>
        </w:tc>
      </w:tr>
      <w:tr w:rsidR="00644C19" w:rsidRPr="00F23598" w:rsidTr="00F23598">
        <w:tc>
          <w:tcPr>
            <w:tcW w:w="212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807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7D1A6F" w:rsidRDefault="007D1A6F" w:rsidP="00F23598">
            <w:pPr>
              <w:jc w:val="left"/>
              <w:rPr>
                <w:rFonts w:hAnsi="ＭＳ 明朝" w:hint="eastAsia"/>
              </w:rPr>
            </w:pPr>
          </w:p>
          <w:p w:rsidR="00327855" w:rsidRPr="00F23598" w:rsidRDefault="00327855" w:rsidP="00F23598">
            <w:pPr>
              <w:jc w:val="left"/>
              <w:rPr>
                <w:rFonts w:hAnsi="ＭＳ 明朝" w:hint="eastAsia"/>
              </w:rPr>
            </w:pPr>
          </w:p>
          <w:p w:rsidR="007D1A6F" w:rsidRPr="00F23598" w:rsidRDefault="007D1A6F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1066BB" w:rsidRDefault="00777CE0" w:rsidP="001066BB">
      <w:pPr>
        <w:ind w:left="180" w:hangingChars="90" w:hanging="180"/>
        <w:jc w:val="left"/>
      </w:pPr>
      <w:r w:rsidRPr="004B2DA3">
        <w:rPr>
          <w:rFonts w:hint="eastAsia"/>
        </w:rPr>
        <w:t>※職歴をもとに略歴を作成いたします。略歴は受審組織への審査員承認を依頼する際、及び</w:t>
      </w:r>
      <w:r w:rsidRPr="004B2DA3">
        <w:rPr>
          <w:rFonts w:hint="eastAsia"/>
        </w:rPr>
        <w:t>OJT</w:t>
      </w:r>
      <w:r w:rsidRPr="004B2DA3">
        <w:rPr>
          <w:rFonts w:hint="eastAsia"/>
        </w:rPr>
        <w:t>教育において教育担当者へ評価を依頼する際に利用いたします。事業部及び受審組織以外では利用せず、慎重に取り扱います。</w:t>
      </w:r>
    </w:p>
    <w:p w:rsidR="00327855" w:rsidRDefault="00327855">
      <w:pPr>
        <w:widowControl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/>
        </w:rPr>
        <w:br w:type="page"/>
      </w:r>
    </w:p>
    <w:p w:rsidR="00292A92" w:rsidRPr="004B2DA3" w:rsidRDefault="00292A92">
      <w:pPr>
        <w:jc w:val="left"/>
        <w:rPr>
          <w:rFonts w:hint="eastAsia"/>
        </w:rPr>
      </w:pPr>
      <w:r w:rsidRPr="004B2DA3">
        <w:rPr>
          <w:rFonts w:hAnsi="ＭＳ 明朝" w:hint="eastAsia"/>
        </w:rPr>
        <w:t>３）</w:t>
      </w:r>
      <w:r w:rsidR="00C61912">
        <w:rPr>
          <w:rFonts w:hAnsi="ＭＳ 明朝" w:hint="eastAsia"/>
        </w:rPr>
        <w:t>マネジメントシステム</w:t>
      </w:r>
      <w:r w:rsidRPr="004B2DA3">
        <w:rPr>
          <w:rFonts w:hAnsi="ＭＳ 明朝" w:hint="eastAsia"/>
        </w:rPr>
        <w:t>に関する公的業務</w:t>
      </w:r>
    </w:p>
    <w:p w:rsidR="00292A92" w:rsidRDefault="00292A92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（公的委員会の委員、国際会議の参加、公的な場での講演、論文投稿、執筆　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公　的　業　務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B7CD8" w:rsidRDefault="00DB7CD8">
      <w:pPr>
        <w:jc w:val="left"/>
        <w:rPr>
          <w:rFonts w:hAnsi="ＭＳ 明朝" w:hint="eastAsia"/>
        </w:rPr>
      </w:pPr>
    </w:p>
    <w:p w:rsidR="009340C0" w:rsidRDefault="008525C8" w:rsidP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４）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Pr="004B2DA3">
        <w:rPr>
          <w:rFonts w:hAnsi="ＭＳ 明朝" w:hint="eastAsia"/>
        </w:rPr>
        <w:t>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B7CD8" w:rsidRDefault="00DB7CD8" w:rsidP="00DB7CD8">
      <w:pPr>
        <w:jc w:val="left"/>
        <w:rPr>
          <w:rFonts w:hAnsi="ＭＳ 明朝" w:hint="eastAsia"/>
        </w:rPr>
      </w:pPr>
    </w:p>
    <w:p w:rsidR="008525C8" w:rsidRDefault="008525C8" w:rsidP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５）</w:t>
      </w:r>
      <w:r w:rsidR="00C61912">
        <w:rPr>
          <w:rFonts w:hAnsi="ＭＳ 明朝" w:hint="eastAsia"/>
        </w:rPr>
        <w:t>マネジメントシステム</w:t>
      </w:r>
      <w:r w:rsidR="00C61912" w:rsidRPr="004B2DA3">
        <w:rPr>
          <w:rFonts w:hAnsi="ＭＳ 明朝" w:hint="eastAsia"/>
        </w:rPr>
        <w:t>に関する</w:t>
      </w:r>
      <w:r w:rsidR="00C61912">
        <w:rPr>
          <w:rFonts w:hAnsi="ＭＳ 明朝" w:hint="eastAsia"/>
        </w:rPr>
        <w:t>講習会等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  <w:gridCol w:w="1984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資格・修了講習会等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証明資料添付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1</w:t>
            </w:r>
            <w:r w:rsidRPr="00F23598">
              <w:rPr>
                <w:rFonts w:hAnsi="ＭＳ 明朝" w:hint="eastAsia"/>
              </w:rPr>
              <w:t>：英数字・カタカナは半角　注</w:t>
            </w:r>
            <w:r w:rsidR="00E2244C" w:rsidRPr="00F23598">
              <w:rPr>
                <w:rFonts w:hAnsi="ＭＳ 明朝" w:hint="eastAsia"/>
              </w:rPr>
              <w:t>2</w:t>
            </w:r>
            <w:r w:rsidRPr="00F23598">
              <w:rPr>
                <w:rFonts w:hAnsi="ＭＳ 明朝" w:hint="eastAsia"/>
              </w:rPr>
              <w:t>：古い順に記入</w:t>
            </w:r>
          </w:p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</w:t>
            </w:r>
            <w:r w:rsidR="00E2244C" w:rsidRPr="00F23598">
              <w:rPr>
                <w:rFonts w:hAnsi="ＭＳ 明朝" w:hint="eastAsia"/>
              </w:rPr>
              <w:t>3</w:t>
            </w:r>
            <w:r w:rsidRPr="00F23598">
              <w:rPr>
                <w:rFonts w:hAnsi="ＭＳ 明朝" w:hint="eastAsia"/>
              </w:rPr>
              <w:t>：マネジメント審査員資格取得のための研修は不要です。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資料番号</w:t>
            </w: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DB7CD8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  <w:tr w:rsidR="00644C19" w:rsidRPr="00F23598" w:rsidTr="00F23598"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spacing w:line="360" w:lineRule="auto"/>
              <w:jc w:val="left"/>
              <w:rPr>
                <w:rFonts w:hAnsi="ＭＳ 明朝" w:hint="eastAsia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7CD8" w:rsidRPr="00F23598" w:rsidRDefault="00DB7CD8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DB7CD8" w:rsidRDefault="00DB7CD8" w:rsidP="008525C8">
      <w:pPr>
        <w:jc w:val="left"/>
        <w:rPr>
          <w:rFonts w:hAnsi="ＭＳ 明朝" w:hint="eastAsia"/>
        </w:rPr>
      </w:pPr>
    </w:p>
    <w:p w:rsidR="00CA2424" w:rsidRDefault="008525C8">
      <w:pPr>
        <w:jc w:val="left"/>
        <w:rPr>
          <w:rFonts w:hAnsi="ＭＳ 明朝" w:hint="eastAsia"/>
        </w:rPr>
      </w:pPr>
      <w:r w:rsidRPr="004B2DA3">
        <w:rPr>
          <w:rFonts w:hAnsi="ＭＳ 明朝" w:hint="eastAsia"/>
        </w:rPr>
        <w:t>６</w:t>
      </w:r>
      <w:r w:rsidR="00292A92" w:rsidRPr="004B2DA3">
        <w:rPr>
          <w:rFonts w:hAnsi="ＭＳ 明朝" w:hint="eastAsia"/>
        </w:rPr>
        <w:t>）マネジメントシステムの審査登録業務の従事記録</w:t>
      </w:r>
      <w:r w:rsidR="00CA2424" w:rsidRPr="004B2DA3">
        <w:rPr>
          <w:rFonts w:hAnsi="ＭＳ 明朝" w:hint="eastAsia"/>
        </w:rPr>
        <w:t>（コンサルティング、二者監査、三者監査の経験）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60"/>
        <w:gridCol w:w="1842"/>
      </w:tblGrid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年　月（西暦）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企業・事業所名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業務の性格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center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役割・分担</w:t>
            </w:r>
          </w:p>
        </w:tc>
      </w:tr>
      <w:tr w:rsidR="00644C19" w:rsidRPr="00F23598" w:rsidTr="00F23598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 xml:space="preserve">注１：英数字・カタカナは半角　</w:t>
            </w: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  <w:r w:rsidRPr="00F23598">
              <w:rPr>
                <w:rFonts w:hAnsi="ＭＳ 明朝" w:hint="eastAsia"/>
              </w:rPr>
              <w:t>注２：古い順に記入</w:t>
            </w: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244C" w:rsidRPr="00F23598" w:rsidRDefault="00E2244C" w:rsidP="00F23598">
            <w:pPr>
              <w:jc w:val="left"/>
              <w:rPr>
                <w:rFonts w:hAnsi="ＭＳ 明朝" w:hint="eastAsia"/>
              </w:rPr>
            </w:pPr>
          </w:p>
        </w:tc>
      </w:tr>
    </w:tbl>
    <w:p w:rsidR="00E2244C" w:rsidRDefault="00E2244C" w:rsidP="00E2244C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以上</w:t>
      </w:r>
    </w:p>
    <w:sectPr w:rsidR="00E2244C">
      <w:headerReference w:type="default" r:id="rId9"/>
      <w:footerReference w:type="default" r:id="rId10"/>
      <w:pgSz w:w="11906" w:h="16838" w:code="9"/>
      <w:pgMar w:top="851" w:right="851" w:bottom="284" w:left="85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BD6" w:rsidRDefault="00110BD6">
      <w:r>
        <w:separator/>
      </w:r>
    </w:p>
  </w:endnote>
  <w:endnote w:type="continuationSeparator" w:id="0">
    <w:p w:rsidR="00110BD6" w:rsidRDefault="0011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C" w:rsidRDefault="00D64D0C">
    <w:pPr>
      <w:pStyle w:val="a4"/>
      <w:jc w:val="center"/>
      <w:rPr>
        <w:rFonts w:hint="eastAsia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327855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>／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327855">
      <w:rPr>
        <w:rStyle w:val="a5"/>
        <w:noProof/>
      </w:rPr>
      <w:t>4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BD6" w:rsidRDefault="00110BD6">
      <w:r>
        <w:separator/>
      </w:r>
    </w:p>
  </w:footnote>
  <w:footnote w:type="continuationSeparator" w:id="0">
    <w:p w:rsidR="00110BD6" w:rsidRDefault="00110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0C" w:rsidRPr="00DF115A" w:rsidRDefault="001F20FA" w:rsidP="001F20FA">
    <w:pPr>
      <w:pStyle w:val="a3"/>
      <w:jc w:val="right"/>
      <w:rPr>
        <w:rFonts w:hint="eastAsia"/>
        <w:color w:val="333399"/>
        <w:sz w:val="18"/>
        <w:szCs w:val="18"/>
      </w:rPr>
    </w:pPr>
    <w:r>
      <w:rPr>
        <w:rFonts w:hint="eastAsia"/>
        <w:color w:val="333399"/>
        <w:sz w:val="18"/>
        <w:szCs w:val="18"/>
      </w:rPr>
      <w:t>履歴書</w:t>
    </w:r>
    <w:r w:rsidR="00D64D0C" w:rsidRPr="0086346E">
      <w:rPr>
        <w:rFonts w:hint="eastAsia"/>
        <w:color w:val="333399"/>
        <w:sz w:val="18"/>
        <w:szCs w:val="18"/>
      </w:rPr>
      <w:t>（</w:t>
    </w:r>
    <w:r>
      <w:rPr>
        <w:rFonts w:hint="eastAsia"/>
        <w:color w:val="333399"/>
        <w:sz w:val="18"/>
        <w:szCs w:val="18"/>
      </w:rPr>
      <w:t>審査員募集</w:t>
    </w:r>
    <w:r w:rsidR="00D64D0C" w:rsidRPr="0086346E">
      <w:rPr>
        <w:rFonts w:hint="eastAsia"/>
        <w:color w:val="333399"/>
        <w:sz w:val="18"/>
        <w:szCs w:val="18"/>
      </w:rPr>
      <w:t>）</w:t>
    </w:r>
    <w:r w:rsidR="00D64D0C" w:rsidRPr="0086346E">
      <w:rPr>
        <w:rFonts w:hint="eastAsia"/>
        <w:color w:val="333399"/>
        <w:sz w:val="18"/>
        <w:szCs w:val="18"/>
        <w:u w:val="single"/>
      </w:rPr>
      <w:t xml:space="preserve">　　　　　　　　　</w:t>
    </w:r>
    <w:r w:rsidR="00D64D0C" w:rsidRPr="0086346E">
      <w:rPr>
        <w:rFonts w:hint="eastAsia"/>
        <w:color w:val="333399"/>
        <w:sz w:val="18"/>
        <w:szCs w:val="18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7E6"/>
    <w:multiLevelType w:val="singleLevel"/>
    <w:tmpl w:val="454CEFD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>
    <w:nsid w:val="1EA96C06"/>
    <w:multiLevelType w:val="hybridMultilevel"/>
    <w:tmpl w:val="56A0CCE4"/>
    <w:lvl w:ilvl="0" w:tplc="A28C70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1453F"/>
    <w:multiLevelType w:val="hybridMultilevel"/>
    <w:tmpl w:val="19A40468"/>
    <w:lvl w:ilvl="0" w:tplc="7FE63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2C5A3757"/>
    <w:multiLevelType w:val="hybridMultilevel"/>
    <w:tmpl w:val="907A12E2"/>
    <w:lvl w:ilvl="0" w:tplc="AAC854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E2C7DE1"/>
    <w:multiLevelType w:val="singleLevel"/>
    <w:tmpl w:val="CCDEDC6A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3D3B341C"/>
    <w:multiLevelType w:val="hybridMultilevel"/>
    <w:tmpl w:val="DAEAE5CC"/>
    <w:lvl w:ilvl="0" w:tplc="DD04988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0357B60"/>
    <w:multiLevelType w:val="singleLevel"/>
    <w:tmpl w:val="D4EAC5E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>
    <w:nsid w:val="49482285"/>
    <w:multiLevelType w:val="hybridMultilevel"/>
    <w:tmpl w:val="F0627D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ED80B4E"/>
    <w:multiLevelType w:val="hybridMultilevel"/>
    <w:tmpl w:val="CC0A28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FF829C0"/>
    <w:multiLevelType w:val="hybridMultilevel"/>
    <w:tmpl w:val="BFD2622A"/>
    <w:lvl w:ilvl="0" w:tplc="2338A7E6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0330C5"/>
    <w:multiLevelType w:val="hybridMultilevel"/>
    <w:tmpl w:val="6E0E9B36"/>
    <w:lvl w:ilvl="0" w:tplc="4BBE4B0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AC50810"/>
    <w:multiLevelType w:val="hybridMultilevel"/>
    <w:tmpl w:val="7340BB50"/>
    <w:lvl w:ilvl="0" w:tplc="4EFC98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6402B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8AFA35D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49"/>
    <w:rsid w:val="00002DC1"/>
    <w:rsid w:val="00013D99"/>
    <w:rsid w:val="00025BE4"/>
    <w:rsid w:val="0005612F"/>
    <w:rsid w:val="000819B7"/>
    <w:rsid w:val="00095DCE"/>
    <w:rsid w:val="000B380F"/>
    <w:rsid w:val="000B7B00"/>
    <w:rsid w:val="000F2676"/>
    <w:rsid w:val="00102A3D"/>
    <w:rsid w:val="001066BB"/>
    <w:rsid w:val="00110BD6"/>
    <w:rsid w:val="00123E45"/>
    <w:rsid w:val="00144F03"/>
    <w:rsid w:val="00161DCE"/>
    <w:rsid w:val="00184102"/>
    <w:rsid w:val="001907D7"/>
    <w:rsid w:val="001A278F"/>
    <w:rsid w:val="001B7B4E"/>
    <w:rsid w:val="001C1C40"/>
    <w:rsid w:val="001E7549"/>
    <w:rsid w:val="001F20FA"/>
    <w:rsid w:val="00225185"/>
    <w:rsid w:val="00241576"/>
    <w:rsid w:val="00252A2B"/>
    <w:rsid w:val="00255E75"/>
    <w:rsid w:val="00264AAD"/>
    <w:rsid w:val="002774EB"/>
    <w:rsid w:val="002779F5"/>
    <w:rsid w:val="00285ADF"/>
    <w:rsid w:val="00292A92"/>
    <w:rsid w:val="002B609B"/>
    <w:rsid w:val="002D75CE"/>
    <w:rsid w:val="002E4DF3"/>
    <w:rsid w:val="00301689"/>
    <w:rsid w:val="003072B6"/>
    <w:rsid w:val="00327855"/>
    <w:rsid w:val="00331A56"/>
    <w:rsid w:val="0035232C"/>
    <w:rsid w:val="0038144F"/>
    <w:rsid w:val="00395312"/>
    <w:rsid w:val="003B6E83"/>
    <w:rsid w:val="003C346A"/>
    <w:rsid w:val="003C68E7"/>
    <w:rsid w:val="003D222C"/>
    <w:rsid w:val="003E70DB"/>
    <w:rsid w:val="003F6DF3"/>
    <w:rsid w:val="0041272B"/>
    <w:rsid w:val="00417AFF"/>
    <w:rsid w:val="0042354F"/>
    <w:rsid w:val="00474A80"/>
    <w:rsid w:val="004B2DA3"/>
    <w:rsid w:val="004E041E"/>
    <w:rsid w:val="004E3C49"/>
    <w:rsid w:val="00544850"/>
    <w:rsid w:val="00583235"/>
    <w:rsid w:val="00583E65"/>
    <w:rsid w:val="005B6F8B"/>
    <w:rsid w:val="005C68A6"/>
    <w:rsid w:val="005F3A66"/>
    <w:rsid w:val="00606E08"/>
    <w:rsid w:val="00644299"/>
    <w:rsid w:val="00644C19"/>
    <w:rsid w:val="006D4550"/>
    <w:rsid w:val="0071226C"/>
    <w:rsid w:val="007377D4"/>
    <w:rsid w:val="00746E3B"/>
    <w:rsid w:val="00777CE0"/>
    <w:rsid w:val="0078079F"/>
    <w:rsid w:val="007B6CC2"/>
    <w:rsid w:val="007C634A"/>
    <w:rsid w:val="007D1A6F"/>
    <w:rsid w:val="00803227"/>
    <w:rsid w:val="0081535D"/>
    <w:rsid w:val="008525C8"/>
    <w:rsid w:val="0086346E"/>
    <w:rsid w:val="00873A5D"/>
    <w:rsid w:val="008752E9"/>
    <w:rsid w:val="0087556A"/>
    <w:rsid w:val="008821AD"/>
    <w:rsid w:val="00882CB8"/>
    <w:rsid w:val="00893A67"/>
    <w:rsid w:val="008A00D4"/>
    <w:rsid w:val="008D4DEE"/>
    <w:rsid w:val="008E2D4F"/>
    <w:rsid w:val="008E32CD"/>
    <w:rsid w:val="008E7A31"/>
    <w:rsid w:val="008F54A1"/>
    <w:rsid w:val="00931765"/>
    <w:rsid w:val="009340C0"/>
    <w:rsid w:val="00970350"/>
    <w:rsid w:val="00973F38"/>
    <w:rsid w:val="009842F8"/>
    <w:rsid w:val="009853D5"/>
    <w:rsid w:val="00985901"/>
    <w:rsid w:val="009A1694"/>
    <w:rsid w:val="009B604D"/>
    <w:rsid w:val="00A0198E"/>
    <w:rsid w:val="00A01ECF"/>
    <w:rsid w:val="00A053A0"/>
    <w:rsid w:val="00A600DF"/>
    <w:rsid w:val="00A95C4F"/>
    <w:rsid w:val="00AD1F61"/>
    <w:rsid w:val="00AE1A64"/>
    <w:rsid w:val="00AF1D53"/>
    <w:rsid w:val="00B01B77"/>
    <w:rsid w:val="00B22E7F"/>
    <w:rsid w:val="00B513CC"/>
    <w:rsid w:val="00BB32BD"/>
    <w:rsid w:val="00BB3A78"/>
    <w:rsid w:val="00BB66AB"/>
    <w:rsid w:val="00BC1773"/>
    <w:rsid w:val="00BD2CE5"/>
    <w:rsid w:val="00BE16ED"/>
    <w:rsid w:val="00C264F6"/>
    <w:rsid w:val="00C61912"/>
    <w:rsid w:val="00C630AE"/>
    <w:rsid w:val="00C91B83"/>
    <w:rsid w:val="00CA2424"/>
    <w:rsid w:val="00CB0F3F"/>
    <w:rsid w:val="00D02A30"/>
    <w:rsid w:val="00D46E84"/>
    <w:rsid w:val="00D64D0C"/>
    <w:rsid w:val="00DB7CD8"/>
    <w:rsid w:val="00DC45A9"/>
    <w:rsid w:val="00DF115A"/>
    <w:rsid w:val="00E12DE8"/>
    <w:rsid w:val="00E2244C"/>
    <w:rsid w:val="00E227F9"/>
    <w:rsid w:val="00E41B66"/>
    <w:rsid w:val="00E44539"/>
    <w:rsid w:val="00E7735C"/>
    <w:rsid w:val="00E9073B"/>
    <w:rsid w:val="00E90B4B"/>
    <w:rsid w:val="00EA07E6"/>
    <w:rsid w:val="00EB1012"/>
    <w:rsid w:val="00EC15BC"/>
    <w:rsid w:val="00F07B13"/>
    <w:rsid w:val="00F23598"/>
    <w:rsid w:val="00F23F71"/>
    <w:rsid w:val="00F33F81"/>
    <w:rsid w:val="00F34C54"/>
    <w:rsid w:val="00F64C44"/>
    <w:rsid w:val="00FA0005"/>
    <w:rsid w:val="00FC1C8A"/>
    <w:rsid w:val="00FC5F00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F54A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DB7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C532-A3AE-4773-A44D-3C699B29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1102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審査員管理台帳記入要領</vt:lpstr>
      <vt:lpstr>審査員管理台帳記入要領</vt:lpstr>
    </vt:vector>
  </TitlesOfParts>
  <Company>審査登録事業部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審査員管理台帳記入要領</dc:title>
  <dc:creator>onodera</dc:creator>
  <cp:lastModifiedBy>Tomohito TOMITA</cp:lastModifiedBy>
  <cp:revision>5</cp:revision>
  <cp:lastPrinted>2018-10-16T04:13:00Z</cp:lastPrinted>
  <dcterms:created xsi:type="dcterms:W3CDTF">2018-10-16T04:21:00Z</dcterms:created>
  <dcterms:modified xsi:type="dcterms:W3CDTF">2018-10-16T05:02:00Z</dcterms:modified>
</cp:coreProperties>
</file>